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DD0D" w14:textId="72BED268" w:rsidR="00D06FFB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bookmarkStart w:id="0" w:name="_Hlk213706284"/>
      <w:r>
        <w:rPr>
          <w:noProof/>
        </w:rPr>
        <w:drawing>
          <wp:anchor distT="0" distB="0" distL="114300" distR="114300" simplePos="0" relativeHeight="251664384" behindDoc="0" locked="0" layoutInCell="1" allowOverlap="1" wp14:anchorId="3334B0CA" wp14:editId="450F87A0">
            <wp:simplePos x="0" y="0"/>
            <wp:positionH relativeFrom="column">
              <wp:posOffset>2705100</wp:posOffset>
            </wp:positionH>
            <wp:positionV relativeFrom="paragraph">
              <wp:posOffset>-649605</wp:posOffset>
            </wp:positionV>
            <wp:extent cx="795655" cy="892175"/>
            <wp:effectExtent l="19050" t="0" r="4445" b="0"/>
            <wp:wrapNone/>
            <wp:docPr id="1" name="Immagine 1" descr="Descrizione: stemma-della-repubblica-italiana-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stemma-della-repubblica-italiana-color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D03060F" wp14:editId="25D58E5B">
            <wp:simplePos x="0" y="0"/>
            <wp:positionH relativeFrom="column">
              <wp:posOffset>5099685</wp:posOffset>
            </wp:positionH>
            <wp:positionV relativeFrom="paragraph">
              <wp:posOffset>0</wp:posOffset>
            </wp:positionV>
            <wp:extent cx="1167130" cy="777875"/>
            <wp:effectExtent l="0" t="0" r="0" b="3175"/>
            <wp:wrapSquare wrapText="bothSides"/>
            <wp:docPr id="2" name="Immagine 5" descr="Descrizione: http://tbn0.google.com/images?q=tbn:MgHXThzlc4GLKM:http://www.dmgbandiere.com/img/europ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bn0.google.com/images?q=tbn:MgHXThzlc4GLKM:http://www.dmgbandiere.com/img/europa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4353499" wp14:editId="24C0F10E">
            <wp:simplePos x="0" y="0"/>
            <wp:positionH relativeFrom="margin">
              <wp:posOffset>-405765</wp:posOffset>
            </wp:positionH>
            <wp:positionV relativeFrom="paragraph">
              <wp:posOffset>0</wp:posOffset>
            </wp:positionV>
            <wp:extent cx="1162050" cy="783590"/>
            <wp:effectExtent l="19050" t="0" r="0" b="0"/>
            <wp:wrapSquare wrapText="bothSides"/>
            <wp:docPr id="6" name="Immagine 6" descr="Descrizione: F:\LOGO I.C. VITTOR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Descrizione: F:\LOGO I.C. VITTOR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                   </w:t>
      </w:r>
    </w:p>
    <w:p w14:paraId="09F6FEEB" w14:textId="702E6D40" w:rsidR="00D06FFB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</w:p>
    <w:p w14:paraId="46716A41" w14:textId="6661CAD8" w:rsidR="00D06FFB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</w:p>
    <w:p w14:paraId="5DED24AA" w14:textId="639E2EAC" w:rsidR="00D06FFB" w:rsidRPr="002A31B9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 w:rsidRPr="002A31B9">
        <w:rPr>
          <w:b/>
          <w:sz w:val="28"/>
          <w:szCs w:val="28"/>
        </w:rPr>
        <w:t>Istituto Comprensivo “Elio Vittorini”</w:t>
      </w:r>
    </w:p>
    <w:p w14:paraId="6DA4748F" w14:textId="0340E33A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r w:rsidRPr="002A31B9">
        <w:rPr>
          <w:rFonts w:ascii="Verdana" w:hAnsi="Verdana"/>
          <w:sz w:val="18"/>
          <w:szCs w:val="18"/>
        </w:rPr>
        <w:t>Scuola dell’Infanzia, Primaria e Secondaria di 1° grado Statale</w:t>
      </w:r>
    </w:p>
    <w:p w14:paraId="591873E1" w14:textId="0A92854A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r w:rsidRPr="002A31B9">
        <w:rPr>
          <w:rFonts w:ascii="Verdana" w:hAnsi="Verdana"/>
          <w:sz w:val="18"/>
          <w:szCs w:val="18"/>
        </w:rPr>
        <w:t>Via Dusmet, 24 –95030 San Pietro Clarenza (CT)</w:t>
      </w:r>
    </w:p>
    <w:p w14:paraId="1A22682A" w14:textId="153E7697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Cod</w:t>
      </w:r>
      <w:proofErr w:type="spellEnd"/>
      <w:r>
        <w:rPr>
          <w:rFonts w:ascii="Verdana" w:hAnsi="Verdana"/>
          <w:sz w:val="18"/>
          <w:szCs w:val="18"/>
        </w:rPr>
        <w:t xml:space="preserve"> min :  CTIC85300T </w:t>
      </w:r>
      <w:r w:rsidRPr="002A31B9">
        <w:rPr>
          <w:rFonts w:ascii="Verdana" w:hAnsi="Verdana"/>
          <w:sz w:val="18"/>
          <w:szCs w:val="18"/>
        </w:rPr>
        <w:t>Tel. 095/6277801</w:t>
      </w:r>
      <w:r w:rsidRPr="00307A0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e </w:t>
      </w:r>
      <w:r w:rsidRPr="002A31B9">
        <w:rPr>
          <w:rFonts w:ascii="Verdana" w:hAnsi="Verdana"/>
          <w:sz w:val="18"/>
          <w:szCs w:val="18"/>
        </w:rPr>
        <w:t>Codice Fiscale 93067830872</w:t>
      </w:r>
    </w:p>
    <w:p w14:paraId="3502DC8A" w14:textId="7B8A8512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r w:rsidRPr="002A31B9">
        <w:rPr>
          <w:rFonts w:ascii="Verdana" w:hAnsi="Verdana"/>
          <w:sz w:val="18"/>
          <w:szCs w:val="18"/>
        </w:rPr>
        <w:t xml:space="preserve">e-mail: ctic85300t@istruzione.it – </w:t>
      </w:r>
      <w:proofErr w:type="spellStart"/>
      <w:r w:rsidRPr="002A31B9">
        <w:rPr>
          <w:rFonts w:ascii="Verdana" w:hAnsi="Verdana"/>
          <w:sz w:val="18"/>
          <w:szCs w:val="18"/>
        </w:rPr>
        <w:t>pec</w:t>
      </w:r>
      <w:proofErr w:type="spellEnd"/>
      <w:r w:rsidRPr="002A31B9">
        <w:rPr>
          <w:rFonts w:ascii="Verdana" w:hAnsi="Verdana"/>
          <w:sz w:val="18"/>
          <w:szCs w:val="18"/>
        </w:rPr>
        <w:t>: ctic85300t@pec.istruzione.it – sito web: www.icsvittorini.edu.it</w:t>
      </w:r>
    </w:p>
    <w:bookmarkEnd w:id="0"/>
    <w:p w14:paraId="278DB83F" w14:textId="55052621" w:rsidR="00FB3E3E" w:rsidRDefault="00FB3E3E" w:rsidP="00D06FFB">
      <w:pPr>
        <w:jc w:val="center"/>
        <w:rPr>
          <w:noProof/>
        </w:rPr>
      </w:pPr>
    </w:p>
    <w:p w14:paraId="0BD16A6B" w14:textId="77777777" w:rsidR="00F11185" w:rsidRDefault="00F11185" w:rsidP="00F11185">
      <w:pPr>
        <w:snapToGrid w:val="0"/>
        <w:jc w:val="center"/>
        <w:rPr>
          <w:rFonts w:ascii="Arial" w:hAnsi="Arial" w:cs="Arial"/>
          <w:b/>
          <w:bCs/>
          <w:color w:val="4C94D8"/>
          <w:kern w:val="1"/>
          <w:lang w:eastAsia="ar-SA"/>
        </w:rPr>
      </w:pPr>
    </w:p>
    <w:p w14:paraId="60C25116" w14:textId="77777777" w:rsidR="00F86DA0" w:rsidRDefault="00F11185" w:rsidP="00F86DA0">
      <w:pPr>
        <w:snapToGrid w:val="0"/>
        <w:jc w:val="center"/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</w:pPr>
      <w:r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  <w:t>P.D.P.</w:t>
      </w:r>
    </w:p>
    <w:p w14:paraId="35762991" w14:textId="77777777" w:rsidR="00F86DA0" w:rsidRDefault="00F86DA0" w:rsidP="00F86DA0">
      <w:pPr>
        <w:snapToGrid w:val="0"/>
        <w:jc w:val="center"/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</w:pPr>
    </w:p>
    <w:p w14:paraId="2F5D624F" w14:textId="6431ACE2" w:rsidR="00F11185" w:rsidRDefault="00F11185" w:rsidP="00F86DA0">
      <w:pPr>
        <w:snapToGrid w:val="0"/>
        <w:jc w:val="center"/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</w:pPr>
      <w:r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  <w:t>PIANO DIDATTICO PERSONALIZZATO</w:t>
      </w:r>
    </w:p>
    <w:p w14:paraId="2C9144FF" w14:textId="77777777" w:rsidR="00F11185" w:rsidRPr="007068B4" w:rsidRDefault="00F11185" w:rsidP="00F11185">
      <w:pPr>
        <w:spacing w:after="200" w:line="276" w:lineRule="auto"/>
        <w:ind w:left="360"/>
        <w:jc w:val="center"/>
        <w:rPr>
          <w:rFonts w:ascii="Arial" w:eastAsia="Calibri" w:hAnsi="Arial" w:cs="Arial"/>
          <w:sz w:val="20"/>
          <w:szCs w:val="20"/>
          <w:lang w:eastAsia="ar-SA"/>
        </w:rPr>
      </w:pPr>
    </w:p>
    <w:p w14:paraId="5C10AB60" w14:textId="5B0A9B25" w:rsidR="00F11185" w:rsidRPr="00170B01" w:rsidRDefault="00F11185" w:rsidP="00F11185">
      <w:pPr>
        <w:spacing w:after="200" w:line="276" w:lineRule="auto"/>
        <w:jc w:val="center"/>
        <w:rPr>
          <w:rFonts w:ascii="Arial" w:eastAsia="Calibri" w:hAnsi="Arial" w:cs="Arial"/>
          <w:color w:val="FF0000"/>
          <w:sz w:val="28"/>
          <w:szCs w:val="28"/>
          <w:lang w:eastAsia="ar-SA"/>
        </w:rPr>
      </w:pPr>
      <w:r w:rsidRPr="00170B01">
        <w:rPr>
          <w:rFonts w:ascii="Arial" w:eastAsia="Calibri" w:hAnsi="Arial" w:cs="Arial"/>
          <w:color w:val="FF0000"/>
          <w:sz w:val="28"/>
          <w:szCs w:val="28"/>
          <w:lang w:eastAsia="ar-SA"/>
        </w:rPr>
        <w:t xml:space="preserve">Per allievi con </w:t>
      </w:r>
      <w:r>
        <w:rPr>
          <w:rFonts w:ascii="Arial" w:eastAsia="Calibri" w:hAnsi="Arial" w:cs="Arial"/>
          <w:color w:val="FF0000"/>
          <w:sz w:val="28"/>
          <w:szCs w:val="28"/>
          <w:lang w:eastAsia="ar-SA"/>
        </w:rPr>
        <w:t>Bisogni Educativi Speciali</w:t>
      </w:r>
    </w:p>
    <w:p w14:paraId="068B5952" w14:textId="5E093D45" w:rsidR="00F11185" w:rsidRPr="00F86DA0" w:rsidRDefault="00F11185" w:rsidP="00F11185">
      <w:pPr>
        <w:spacing w:after="200" w:line="276" w:lineRule="auto"/>
        <w:jc w:val="center"/>
        <w:rPr>
          <w:rFonts w:ascii="Arial" w:eastAsia="Calibri" w:hAnsi="Arial" w:cs="Arial"/>
          <w:sz w:val="16"/>
          <w:szCs w:val="16"/>
          <w:lang w:eastAsia="ar-SA"/>
        </w:rPr>
      </w:pPr>
      <w:r w:rsidRPr="00F86DA0">
        <w:rPr>
          <w:rFonts w:ascii="Arial" w:eastAsia="Calibri" w:hAnsi="Arial" w:cs="Arial"/>
          <w:sz w:val="16"/>
          <w:szCs w:val="16"/>
          <w:lang w:eastAsia="ar-SA"/>
        </w:rPr>
        <w:t>(</w:t>
      </w:r>
      <w:r w:rsidRPr="00F86DA0">
        <w:rPr>
          <w:color w:val="333333"/>
          <w:sz w:val="22"/>
          <w:szCs w:val="22"/>
          <w:shd w:val="clear" w:color="auto" w:fill="FFFFFF"/>
        </w:rPr>
        <w:t xml:space="preserve">Direttiva Ministeriale 27/12/2012, CM n.8/2013, </w:t>
      </w:r>
      <w:r w:rsidR="001F51EF" w:rsidRPr="00F86DA0">
        <w:rPr>
          <w:color w:val="333333"/>
          <w:sz w:val="22"/>
          <w:szCs w:val="22"/>
          <w:shd w:val="clear" w:color="auto" w:fill="FFFFFF"/>
        </w:rPr>
        <w:t>Nota MIUR</w:t>
      </w:r>
      <w:r w:rsidRPr="00F86DA0">
        <w:rPr>
          <w:color w:val="333333"/>
          <w:sz w:val="22"/>
          <w:szCs w:val="22"/>
          <w:shd w:val="clear" w:color="auto" w:fill="FFFFFF"/>
        </w:rPr>
        <w:t xml:space="preserve"> n. 2563/2013, Linee Guida sui DSA 2011</w:t>
      </w:r>
      <w:r w:rsidRPr="00F86DA0">
        <w:rPr>
          <w:rFonts w:ascii="Arial" w:eastAsia="Calibri" w:hAnsi="Arial" w:cs="Arial"/>
          <w:sz w:val="16"/>
          <w:szCs w:val="16"/>
          <w:lang w:eastAsia="ar-SA"/>
        </w:rPr>
        <w:t>)</w:t>
      </w:r>
    </w:p>
    <w:p w14:paraId="2AEE514B" w14:textId="77777777" w:rsidR="00F11185" w:rsidRPr="00820CA0" w:rsidRDefault="00F11185" w:rsidP="00F11185">
      <w:pPr>
        <w:spacing w:after="200" w:line="276" w:lineRule="auto"/>
        <w:ind w:left="360"/>
        <w:jc w:val="center"/>
        <w:rPr>
          <w:rFonts w:ascii="Arial" w:eastAsia="Calibri" w:hAnsi="Arial" w:cs="Arial"/>
          <w:b/>
          <w:sz w:val="28"/>
          <w:szCs w:val="28"/>
          <w:lang w:eastAsia="ar-SA"/>
        </w:rPr>
      </w:pPr>
      <w:r w:rsidRPr="00820CA0">
        <w:rPr>
          <w:rFonts w:ascii="Arial" w:eastAsia="Calibri" w:hAnsi="Arial" w:cs="Arial"/>
          <w:b/>
          <w:sz w:val="28"/>
          <w:szCs w:val="28"/>
          <w:lang w:eastAsia="ar-SA"/>
        </w:rPr>
        <w:t>Istituto Comprensivo Statale “Elio Vittorini”</w:t>
      </w:r>
    </w:p>
    <w:p w14:paraId="7EE95426" w14:textId="18D7F7B0" w:rsidR="00F11185" w:rsidRDefault="00F11185" w:rsidP="00F11185">
      <w:pPr>
        <w:jc w:val="center"/>
      </w:pPr>
      <w:r w:rsidRPr="007068B4">
        <w:rPr>
          <w:rFonts w:ascii="Arial" w:eastAsia="Calibri" w:hAnsi="Arial" w:cs="Arial"/>
          <w:b/>
          <w:sz w:val="32"/>
          <w:szCs w:val="32"/>
          <w:lang w:eastAsia="ar-SA"/>
        </w:rPr>
        <w:t>A.S.</w:t>
      </w:r>
      <w:r w:rsidRPr="007068B4">
        <w:rPr>
          <w:rFonts w:ascii="Arial" w:eastAsia="Calibri" w:hAnsi="Arial" w:cs="Arial"/>
          <w:b/>
          <w:sz w:val="28"/>
          <w:szCs w:val="28"/>
          <w:lang w:eastAsia="ar-SA"/>
        </w:rPr>
        <w:t xml:space="preserve"> ______________</w:t>
      </w:r>
    </w:p>
    <w:p w14:paraId="2C861CB9" w14:textId="77777777" w:rsidR="00497864" w:rsidRDefault="00497864" w:rsidP="00D06FFB">
      <w:pPr>
        <w:jc w:val="center"/>
      </w:pPr>
    </w:p>
    <w:p w14:paraId="431D4B87" w14:textId="594B989B" w:rsidR="00B82B47" w:rsidRPr="00B82B47" w:rsidRDefault="00497864" w:rsidP="00B82B47">
      <w:pPr>
        <w:widowControl w:val="0"/>
        <w:kinsoku w:val="0"/>
        <w:spacing w:before="288" w:line="480" w:lineRule="auto"/>
        <w:rPr>
          <w:rFonts w:ascii="Arial" w:hAnsi="Arial" w:cs="Arial"/>
          <w:sz w:val="28"/>
          <w:szCs w:val="28"/>
        </w:rPr>
      </w:pPr>
      <w:r w:rsidRPr="00497864">
        <w:rPr>
          <w:rFonts w:ascii="Arial" w:hAnsi="Arial" w:cs="Arial"/>
          <w:b/>
          <w:sz w:val="28"/>
          <w:szCs w:val="28"/>
        </w:rPr>
        <w:t>Alunno/a</w:t>
      </w:r>
      <w:r w:rsidRPr="00497864">
        <w:rPr>
          <w:rFonts w:ascii="Arial" w:hAnsi="Arial" w:cs="Arial"/>
          <w:sz w:val="28"/>
          <w:szCs w:val="28"/>
        </w:rPr>
        <w:t>: ______________________________________________</w:t>
      </w:r>
    </w:p>
    <w:p w14:paraId="54BA930A" w14:textId="7F516552" w:rsidR="00B82B47" w:rsidRPr="00B82B47" w:rsidRDefault="00B82B47" w:rsidP="00B82B47">
      <w:pPr>
        <w:widowControl w:val="0"/>
        <w:kinsoku w:val="0"/>
        <w:spacing w:after="240"/>
        <w:jc w:val="both"/>
        <w:rPr>
          <w:color w:val="FF0000"/>
          <w:sz w:val="22"/>
          <w:szCs w:val="22"/>
          <w:shd w:val="clear" w:color="auto" w:fill="FFFFFF"/>
        </w:rPr>
      </w:pPr>
      <w:r w:rsidRPr="00B82B47">
        <w:rPr>
          <w:color w:val="FF0000"/>
          <w:sz w:val="22"/>
          <w:szCs w:val="22"/>
          <w:shd w:val="clear" w:color="auto" w:fill="FFFFFF"/>
        </w:rPr>
        <w:t>(Il coordinatore avrà cura di inserire per esteso nome e cognome dell’alunna/o solamente prima di scaricare da Drive il file direttamente in formato PDF).</w:t>
      </w:r>
    </w:p>
    <w:p w14:paraId="05B1361A" w14:textId="08E1AD1B" w:rsidR="00497864" w:rsidRPr="00497864" w:rsidRDefault="00497864" w:rsidP="00497864">
      <w:pPr>
        <w:widowControl w:val="0"/>
        <w:kinsoku w:val="0"/>
        <w:spacing w:line="480" w:lineRule="auto"/>
        <w:jc w:val="both"/>
        <w:rPr>
          <w:rFonts w:ascii="Arial" w:hAnsi="Arial" w:cs="Arial"/>
        </w:rPr>
      </w:pPr>
      <w:r w:rsidRPr="00497864">
        <w:rPr>
          <w:rFonts w:ascii="Arial" w:hAnsi="Arial" w:cs="Arial"/>
          <w:b/>
        </w:rPr>
        <w:t>Classe</w:t>
      </w:r>
      <w:r w:rsidRPr="00497864">
        <w:rPr>
          <w:rFonts w:ascii="Arial" w:hAnsi="Arial" w:cs="Arial"/>
        </w:rPr>
        <w:t>: ______________</w:t>
      </w:r>
    </w:p>
    <w:p w14:paraId="7A752E87" w14:textId="77777777" w:rsidR="00497864" w:rsidRPr="00497864" w:rsidRDefault="00497864" w:rsidP="00497864">
      <w:pPr>
        <w:widowControl w:val="0"/>
        <w:kinsoku w:val="0"/>
        <w:spacing w:before="120" w:line="480" w:lineRule="auto"/>
        <w:jc w:val="both"/>
        <w:rPr>
          <w:rFonts w:ascii="Arial" w:hAnsi="Arial" w:cs="Arial"/>
        </w:rPr>
      </w:pPr>
      <w:r w:rsidRPr="00497864">
        <w:rPr>
          <w:rFonts w:ascii="Arial" w:hAnsi="Arial" w:cs="Arial"/>
          <w:b/>
        </w:rPr>
        <w:t>Coordinatore di classe</w:t>
      </w:r>
      <w:r w:rsidRPr="00497864">
        <w:rPr>
          <w:rFonts w:ascii="Arial" w:hAnsi="Arial" w:cs="Arial"/>
        </w:rPr>
        <w:t>: ____________________________________________</w:t>
      </w:r>
    </w:p>
    <w:p w14:paraId="49B0C870" w14:textId="70A8F19F" w:rsidR="00497864" w:rsidRPr="00B82B47" w:rsidRDefault="00497864" w:rsidP="00B82B47">
      <w:pPr>
        <w:widowControl w:val="0"/>
        <w:kinsoku w:val="0"/>
        <w:spacing w:before="120" w:line="480" w:lineRule="auto"/>
        <w:jc w:val="both"/>
        <w:rPr>
          <w:rFonts w:ascii="Arial" w:hAnsi="Arial" w:cs="Arial"/>
          <w:b/>
        </w:rPr>
      </w:pPr>
      <w:r w:rsidRPr="00497864">
        <w:rPr>
          <w:rFonts w:ascii="Arial" w:hAnsi="Arial" w:cs="Arial"/>
          <w:b/>
        </w:rPr>
        <w:t>Referente DSA/BES</w:t>
      </w:r>
      <w:r w:rsidRPr="00497864">
        <w:rPr>
          <w:rFonts w:ascii="Arial" w:hAnsi="Arial" w:cs="Arial"/>
          <w:bCs/>
        </w:rPr>
        <w:t>________________________________________________</w:t>
      </w:r>
    </w:p>
    <w:p w14:paraId="727FCD8C" w14:textId="77777777" w:rsidR="00497864" w:rsidRDefault="00497864" w:rsidP="00497864">
      <w:p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</w:p>
    <w:p w14:paraId="5C46614F" w14:textId="1E064B34" w:rsidR="00497864" w:rsidRPr="00497864" w:rsidRDefault="00497864" w:rsidP="00497864">
      <w:p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La compilazione del PDP è effettuata dopo un periodo di osservazione dell’allievo di tre mesi. Il termine ultimo per la consegna del PDP è il 30 novembre. </w:t>
      </w:r>
    </w:p>
    <w:p w14:paraId="1310091D" w14:textId="77777777" w:rsidR="00497864" w:rsidRPr="00497864" w:rsidRDefault="00497864" w:rsidP="00497864">
      <w:p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Il PDP viene deliberato dal Consiglio di classe e firmato </w:t>
      </w:r>
    </w:p>
    <w:p w14:paraId="693A6936" w14:textId="77777777" w:rsidR="00497864" w:rsidRPr="00497864" w:rsidRDefault="00497864" w:rsidP="00497864">
      <w:pPr>
        <w:numPr>
          <w:ilvl w:val="0"/>
          <w:numId w:val="1"/>
        </w:num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dai docenti </w:t>
      </w:r>
    </w:p>
    <w:p w14:paraId="00E327FE" w14:textId="77777777" w:rsidR="00497864" w:rsidRPr="00497864" w:rsidRDefault="00497864" w:rsidP="00497864">
      <w:pPr>
        <w:numPr>
          <w:ilvl w:val="0"/>
          <w:numId w:val="1"/>
        </w:numPr>
        <w:suppressAutoHyphens/>
        <w:ind w:right="567"/>
        <w:jc w:val="both"/>
        <w:rPr>
          <w:rFonts w:ascii="Arial" w:hAnsi="Arial" w:cs="Arial"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>dalla famiglia</w:t>
      </w:r>
    </w:p>
    <w:p w14:paraId="2581F9EA" w14:textId="77777777" w:rsidR="00497864" w:rsidRPr="00497864" w:rsidRDefault="00497864" w:rsidP="00497864">
      <w:pPr>
        <w:numPr>
          <w:ilvl w:val="0"/>
          <w:numId w:val="1"/>
        </w:num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dal Dirigente Scolastico. </w:t>
      </w:r>
    </w:p>
    <w:p w14:paraId="46586ED6" w14:textId="77777777" w:rsidR="00497864" w:rsidRPr="00497864" w:rsidRDefault="00497864" w:rsidP="00497864">
      <w:pPr>
        <w:widowControl w:val="0"/>
        <w:kinsoku w:val="0"/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15CEEF1" w14:textId="77777777" w:rsidR="00497864" w:rsidRPr="00497864" w:rsidRDefault="00497864" w:rsidP="00497864">
      <w:pPr>
        <w:suppressAutoHyphens/>
        <w:rPr>
          <w:rFonts w:ascii="Verdana" w:eastAsia="Calibri" w:hAnsi="Verdana"/>
          <w:i/>
          <w:sz w:val="22"/>
          <w:szCs w:val="22"/>
          <w:lang w:eastAsia="ar-SA"/>
        </w:rPr>
      </w:pPr>
      <w:r w:rsidRPr="00497864">
        <w:rPr>
          <w:rFonts w:ascii="Verdana" w:eastAsia="Calibri" w:hAnsi="Verdana"/>
          <w:b/>
          <w:bCs/>
          <w:i/>
          <w:sz w:val="28"/>
          <w:szCs w:val="28"/>
          <w:lang w:eastAsia="ar-SA"/>
        </w:rPr>
        <w:t>*</w:t>
      </w:r>
      <w:r w:rsidRPr="00497864">
        <w:rPr>
          <w:rFonts w:ascii="Verdana" w:eastAsia="Calibri" w:hAnsi="Verdana"/>
          <w:i/>
          <w:sz w:val="22"/>
          <w:szCs w:val="22"/>
          <w:lang w:eastAsia="ar-SA"/>
        </w:rPr>
        <w:t>Rientrano in questa sezione le tipologie di disturbo evolutivo specifico (non DSA) e le situazioni di svantaggio socioeconomico, culturale e linguistico citate dalla c.m. n. 8 del 06/03/2013</w:t>
      </w:r>
    </w:p>
    <w:p w14:paraId="6EA667C1" w14:textId="64883AFB" w:rsidR="00497864" w:rsidRPr="00B82B47" w:rsidRDefault="00BC47CD" w:rsidP="00B82B47">
      <w:pPr>
        <w:spacing w:after="160" w:line="259" w:lineRule="auto"/>
        <w:rPr>
          <w:rFonts w:ascii="Verdana" w:eastAsia="Calibri" w:hAnsi="Verdana"/>
          <w:i/>
          <w:lang w:eastAsia="ar-SA"/>
        </w:rPr>
      </w:pPr>
      <w:r>
        <w:rPr>
          <w:rFonts w:ascii="Verdana" w:eastAsia="Calibri" w:hAnsi="Verdana"/>
          <w:i/>
          <w:lang w:eastAsia="ar-SA"/>
        </w:rPr>
        <w:br w:type="page"/>
      </w:r>
    </w:p>
    <w:p w14:paraId="7B2188D4" w14:textId="77777777" w:rsidR="00497864" w:rsidRPr="00497864" w:rsidRDefault="00497864" w:rsidP="000235AE">
      <w:pPr>
        <w:keepNext/>
        <w:suppressAutoHyphens/>
        <w:spacing w:before="240" w:after="60"/>
        <w:ind w:left="284" w:right="827"/>
        <w:outlineLvl w:val="1"/>
        <w:rPr>
          <w:rFonts w:ascii="Arial" w:hAnsi="Arial" w:cs="Arial"/>
          <w:b/>
          <w:bCs/>
          <w:color w:val="548DD4"/>
          <w:sz w:val="28"/>
          <w:szCs w:val="28"/>
        </w:rPr>
      </w:pPr>
      <w:r w:rsidRPr="00497864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lastRenderedPageBreak/>
        <w:t xml:space="preserve">DATI ANAGRAFICI E INFORMAZIONI </w:t>
      </w:r>
      <w:r w:rsidRPr="00497864">
        <w:rPr>
          <w:rFonts w:ascii="Arial" w:hAnsi="Arial" w:cs="Arial"/>
          <w:b/>
          <w:bCs/>
          <w:color w:val="548DD4"/>
          <w:sz w:val="28"/>
          <w:szCs w:val="28"/>
          <w:lang w:eastAsia="zh-CN"/>
        </w:rPr>
        <w:t>SU</w:t>
      </w:r>
      <w:r w:rsidRPr="00497864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LL’A</w:t>
      </w:r>
      <w:r w:rsidRPr="00497864">
        <w:rPr>
          <w:rFonts w:ascii="Arial" w:hAnsi="Arial" w:cs="Arial"/>
          <w:b/>
          <w:bCs/>
          <w:color w:val="548DD4"/>
          <w:sz w:val="28"/>
          <w:szCs w:val="28"/>
          <w:lang w:eastAsia="zh-CN"/>
        </w:rPr>
        <w:t>LUNNO</w:t>
      </w:r>
    </w:p>
    <w:p w14:paraId="508B17B7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4"/>
        <w:rPr>
          <w:rFonts w:ascii="Arial" w:hAnsi="Arial" w:cs="Arial"/>
          <w:b/>
          <w:bCs/>
          <w:color w:val="000000"/>
        </w:rPr>
      </w:pPr>
    </w:p>
    <w:p w14:paraId="0319AB37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  <w:w w:val="105"/>
        </w:rPr>
      </w:pPr>
      <w:r w:rsidRPr="00497864">
        <w:rPr>
          <w:rFonts w:ascii="Arial" w:hAnsi="Arial" w:cs="Arial"/>
          <w:b/>
          <w:bCs/>
          <w:color w:val="000000"/>
        </w:rPr>
        <w:t>Cognome e nome allievo/a</w:t>
      </w:r>
      <w:r w:rsidRPr="00497864">
        <w:rPr>
          <w:rFonts w:ascii="Arial" w:hAnsi="Arial" w:cs="Arial"/>
          <w:bCs/>
          <w:color w:val="000000"/>
        </w:rPr>
        <w:t xml:space="preserve">: </w:t>
      </w:r>
    </w:p>
    <w:p w14:paraId="0ACA0765" w14:textId="10E16641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</w:rPr>
      </w:pPr>
      <w:r w:rsidRPr="00497864">
        <w:rPr>
          <w:rFonts w:ascii="Arial" w:hAnsi="Arial" w:cs="Arial"/>
          <w:b/>
          <w:bCs/>
          <w:color w:val="000000"/>
        </w:rPr>
        <w:t xml:space="preserve">Luogo di </w:t>
      </w:r>
      <w:r w:rsidR="000235AE" w:rsidRPr="00497864">
        <w:rPr>
          <w:rFonts w:ascii="Arial" w:hAnsi="Arial" w:cs="Arial"/>
          <w:b/>
          <w:bCs/>
          <w:color w:val="000000"/>
        </w:rPr>
        <w:t>nascita:</w:t>
      </w:r>
      <w:r w:rsidR="000235AE" w:rsidRPr="00497864">
        <w:rPr>
          <w:rFonts w:ascii="Arial" w:hAnsi="Arial" w:cs="Arial"/>
          <w:bCs/>
          <w:color w:val="000000"/>
        </w:rPr>
        <w:t xml:space="preserve">  </w:t>
      </w:r>
      <w:r w:rsidRPr="00497864">
        <w:rPr>
          <w:rFonts w:ascii="Arial" w:hAnsi="Arial" w:cs="Arial"/>
          <w:bCs/>
          <w:color w:val="000000"/>
        </w:rPr>
        <w:t xml:space="preserve">                                            </w:t>
      </w:r>
      <w:r w:rsidRPr="00497864">
        <w:rPr>
          <w:rFonts w:ascii="Arial" w:hAnsi="Arial" w:cs="Arial"/>
          <w:b/>
          <w:bCs/>
          <w:color w:val="000000"/>
        </w:rPr>
        <w:t>Data_</w:t>
      </w:r>
      <w:r w:rsidRPr="00497864">
        <w:rPr>
          <w:rFonts w:ascii="Arial" w:hAnsi="Arial" w:cs="Arial"/>
          <w:bCs/>
          <w:color w:val="000000"/>
        </w:rPr>
        <w:t>_____/ ______/ _________</w:t>
      </w:r>
    </w:p>
    <w:p w14:paraId="038A59D5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</w:rPr>
      </w:pPr>
      <w:r w:rsidRPr="00497864">
        <w:rPr>
          <w:rFonts w:ascii="Arial" w:hAnsi="Arial" w:cs="Arial"/>
          <w:b/>
          <w:bCs/>
          <w:color w:val="000000"/>
        </w:rPr>
        <w:t xml:space="preserve">Lingua </w:t>
      </w:r>
      <w:r w:rsidRPr="00497864">
        <w:rPr>
          <w:rFonts w:ascii="Arial" w:hAnsi="Arial" w:cs="Arial"/>
          <w:b/>
          <w:bCs/>
        </w:rPr>
        <w:t>madre</w:t>
      </w:r>
      <w:r w:rsidRPr="00497864">
        <w:rPr>
          <w:rFonts w:ascii="Arial" w:hAnsi="Arial" w:cs="Arial"/>
          <w:b/>
          <w:bCs/>
          <w:color w:val="000000"/>
        </w:rPr>
        <w:t>:</w:t>
      </w:r>
      <w:r w:rsidRPr="00497864">
        <w:rPr>
          <w:rFonts w:ascii="Arial" w:hAnsi="Arial" w:cs="Arial"/>
          <w:bCs/>
          <w:color w:val="000000"/>
        </w:rPr>
        <w:t xml:space="preserve"> </w:t>
      </w:r>
    </w:p>
    <w:p w14:paraId="6DA4E3F5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</w:rPr>
      </w:pPr>
      <w:r w:rsidRPr="00497864">
        <w:rPr>
          <w:rFonts w:ascii="Arial" w:hAnsi="Arial" w:cs="Arial"/>
          <w:b/>
          <w:bCs/>
          <w:color w:val="000000"/>
        </w:rPr>
        <w:t>Eventuale bilinguismo</w:t>
      </w:r>
      <w:r w:rsidRPr="00497864">
        <w:rPr>
          <w:rFonts w:ascii="Arial" w:hAnsi="Arial" w:cs="Arial"/>
          <w:bCs/>
          <w:color w:val="000000"/>
        </w:rPr>
        <w:t xml:space="preserve">: </w:t>
      </w:r>
    </w:p>
    <w:p w14:paraId="35CCF5C9" w14:textId="77777777" w:rsidR="00EF595E" w:rsidRDefault="00EF595E" w:rsidP="00EF595E">
      <w:pPr>
        <w:rPr>
          <w:lang w:val="x-none"/>
        </w:rPr>
      </w:pPr>
    </w:p>
    <w:p w14:paraId="313F82EF" w14:textId="77777777" w:rsidR="00EF595E" w:rsidRDefault="00EF595E" w:rsidP="00EF595E">
      <w:pPr>
        <w:rPr>
          <w:lang w:val="x-none"/>
        </w:rPr>
      </w:pPr>
    </w:p>
    <w:p w14:paraId="41E6F3EB" w14:textId="77777777" w:rsidR="00EF595E" w:rsidRDefault="00EF595E" w:rsidP="00EF595E">
      <w:pPr>
        <w:rPr>
          <w:lang w:val="x-none"/>
        </w:rPr>
      </w:pPr>
    </w:p>
    <w:p w14:paraId="2D4544D7" w14:textId="77777777" w:rsidR="00EF595E" w:rsidRDefault="00EF595E" w:rsidP="00EF595E">
      <w:pPr>
        <w:rPr>
          <w:lang w:val="x-none"/>
        </w:rPr>
      </w:pPr>
    </w:p>
    <w:p w14:paraId="11F81144" w14:textId="77777777" w:rsidR="00EF595E" w:rsidRDefault="00EF595E" w:rsidP="00EF595E">
      <w:pPr>
        <w:rPr>
          <w:lang w:val="x-none"/>
        </w:rPr>
      </w:pPr>
    </w:p>
    <w:p w14:paraId="1E71AD1A" w14:textId="556EAD38" w:rsidR="00497864" w:rsidRDefault="00497864" w:rsidP="00EF595E">
      <w:pPr>
        <w:rPr>
          <w:lang w:val="x-none"/>
        </w:rPr>
      </w:pPr>
      <w:r>
        <w:rPr>
          <w:noProof/>
          <w:lang w:val="x-none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2E9FBC" wp14:editId="5CA2687F">
                <wp:simplePos x="0" y="0"/>
                <wp:positionH relativeFrom="column">
                  <wp:posOffset>80010</wp:posOffset>
                </wp:positionH>
                <wp:positionV relativeFrom="paragraph">
                  <wp:posOffset>208915</wp:posOffset>
                </wp:positionV>
                <wp:extent cx="5725160" cy="3781425"/>
                <wp:effectExtent l="0" t="0" r="28575" b="10160"/>
                <wp:wrapSquare wrapText="bothSides"/>
                <wp:docPr id="1688778425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5160" cy="378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734B6" w14:textId="77777777" w:rsidR="00497864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INDIVIDUAZIONE E DESCRIZIONE DELLE DIFFICOLTÀ DELL’ALUNNO</w:t>
                            </w:r>
                          </w:p>
                          <w:p w14:paraId="2ACDDE45" w14:textId="77777777" w:rsidR="00497864" w:rsidRPr="005B7CA7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36D4C0BA" w14:textId="77777777" w:rsidR="00497864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1AF27A3C" w14:textId="77777777" w:rsidR="00497864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>[ ] Problemi di attenzione e/o iperattività</w:t>
                            </w:r>
                          </w:p>
                          <w:p w14:paraId="63482164" w14:textId="77777777" w:rsidR="00497864" w:rsidRPr="005B7CA7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6135F21C" w14:textId="77777777" w:rsidR="00497864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6D9614E1" w14:textId="77777777" w:rsidR="00497864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[ ]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Difficoltà di apprendimento</w:t>
                            </w:r>
                          </w:p>
                          <w:p w14:paraId="31ABED7B" w14:textId="77777777" w:rsidR="00497864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599D34F0" w14:textId="77777777" w:rsidR="00497864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5B160D8B" w14:textId="77777777" w:rsidR="00B13561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>[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] Problemi emotivo-comportamentali e/o nel rendimento scolastico </w:t>
                            </w:r>
                          </w:p>
                          <w:p w14:paraId="761137A3" w14:textId="77BC6143" w:rsidR="00497864" w:rsidRPr="00EA7F1C" w:rsidRDefault="00497864" w:rsidP="00B13561">
                            <w:pPr>
                              <w:autoSpaceDE w:val="0"/>
                              <w:autoSpaceDN w:val="0"/>
                              <w:adjustRightInd w:val="0"/>
                              <w:ind w:left="284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color w:val="FF0000"/>
                              </w:rPr>
                              <w:t>(voce da</w:t>
                            </w:r>
                            <w:r w:rsidR="00B13561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  <w:r w:rsidRPr="005B7CA7">
                              <w:rPr>
                                <w:rFonts w:ascii="Arial" w:hAnsi="Arial" w:cs="Arial"/>
                                <w:color w:val="FF0000"/>
                              </w:rPr>
                              <w:t>selezionare in mancanza di diagnosi di uno specialista)</w:t>
                            </w:r>
                          </w:p>
                          <w:p w14:paraId="0D906CEB" w14:textId="77777777" w:rsidR="00497864" w:rsidRDefault="00497864" w:rsidP="00B1356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3CCA6DAB" w14:textId="77777777" w:rsidR="00B13561" w:rsidRPr="005B7CA7" w:rsidRDefault="00B13561" w:rsidP="00B1356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78AF1ADB" w14:textId="77777777" w:rsidR="00497864" w:rsidRPr="00EA7F1C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>[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>] Cittadinanza non italiana (alunno neoarrivato in Italia, da non più di tre anni) e/o</w:t>
                            </w:r>
                          </w:p>
                          <w:p w14:paraId="70A63932" w14:textId="77777777" w:rsidR="00497864" w:rsidRPr="005B7CA7" w:rsidRDefault="00497864" w:rsidP="0049786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>appartenente ad un contesto familiare/ambientale in svantaggio linguistico,</w:t>
                            </w:r>
                          </w:p>
                          <w:p w14:paraId="779D6D78" w14:textId="5A4ABDD4" w:rsidR="00497864" w:rsidRPr="00AD7811" w:rsidRDefault="00497864" w:rsidP="00AD781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5B7CA7">
                              <w:rPr>
                                <w:rFonts w:ascii="Arial" w:hAnsi="Arial" w:cs="Arial"/>
                                <w:color w:val="000000"/>
                              </w:rPr>
                              <w:t>culturale, sociale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E9FBC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6.3pt;margin-top:16.45pt;width:450.8pt;height:297.7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">
                <v:textbox style="mso-fit-shape-to-text:t">
                  <w:txbxContent>
                    <w:p w14:paraId="139734B6" w14:textId="77777777" w:rsidR="00497864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 w:rsidRPr="005B7CA7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INDIVIDUAZIONE E DESCRIZIONE DELLE DIFFICOLTÀ DELL’ALUNNO</w:t>
                      </w:r>
                    </w:p>
                    <w:p w14:paraId="2ACDDE45" w14:textId="77777777" w:rsidR="00497864" w:rsidRPr="005B7CA7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</w:p>
                    <w:p w14:paraId="36D4C0BA" w14:textId="77777777" w:rsidR="00497864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1AF27A3C" w14:textId="77777777" w:rsidR="00497864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  <w:proofErr w:type="gramStart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[ ]</w:t>
                      </w:r>
                      <w:proofErr w:type="gramEnd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 xml:space="preserve"> Problemi di attenzione e/o iperattività</w:t>
                      </w:r>
                    </w:p>
                    <w:p w14:paraId="63482164" w14:textId="77777777" w:rsidR="00497864" w:rsidRPr="005B7CA7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6135F21C" w14:textId="77777777" w:rsidR="00497864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6D9614E1" w14:textId="77777777" w:rsidR="00497864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  <w:proofErr w:type="gramStart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[ ]</w:t>
                      </w:r>
                      <w:proofErr w:type="gramEnd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Difficoltà di apprendimento</w:t>
                      </w:r>
                    </w:p>
                    <w:p w14:paraId="31ABED7B" w14:textId="77777777" w:rsidR="00497864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599D34F0" w14:textId="77777777" w:rsidR="00497864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5B160D8B" w14:textId="77777777" w:rsidR="00B13561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  <w:proofErr w:type="gramStart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[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]</w:t>
                      </w:r>
                      <w:proofErr w:type="gramEnd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 xml:space="preserve"> Problemi emotivo-comportamentali e/o nel rendimento scolastico </w:t>
                      </w:r>
                    </w:p>
                    <w:p w14:paraId="761137A3" w14:textId="77BC6143" w:rsidR="00497864" w:rsidRPr="00EA7F1C" w:rsidRDefault="00497864" w:rsidP="00B13561">
                      <w:pPr>
                        <w:autoSpaceDE w:val="0"/>
                        <w:autoSpaceDN w:val="0"/>
                        <w:adjustRightInd w:val="0"/>
                        <w:ind w:left="284"/>
                        <w:rPr>
                          <w:rFonts w:ascii="Arial" w:hAnsi="Arial" w:cs="Arial"/>
                          <w:color w:val="FF0000"/>
                        </w:rPr>
                      </w:pPr>
                      <w:r w:rsidRPr="005B7CA7">
                        <w:rPr>
                          <w:rFonts w:ascii="Arial" w:hAnsi="Arial" w:cs="Arial"/>
                          <w:color w:val="FF0000"/>
                        </w:rPr>
                        <w:t>(voce da</w:t>
                      </w:r>
                      <w:r w:rsidR="00B13561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  <w:r w:rsidRPr="005B7CA7">
                        <w:rPr>
                          <w:rFonts w:ascii="Arial" w:hAnsi="Arial" w:cs="Arial"/>
                          <w:color w:val="FF0000"/>
                        </w:rPr>
                        <w:t>selezionare in mancanza di diagnosi di uno specialista)</w:t>
                      </w:r>
                    </w:p>
                    <w:p w14:paraId="0D906CEB" w14:textId="77777777" w:rsidR="00497864" w:rsidRDefault="00497864" w:rsidP="00B1356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3CCA6DAB" w14:textId="77777777" w:rsidR="00B13561" w:rsidRPr="005B7CA7" w:rsidRDefault="00B13561" w:rsidP="00B1356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78AF1ADB" w14:textId="77777777" w:rsidR="00497864" w:rsidRPr="00EA7F1C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FF0000"/>
                        </w:rPr>
                      </w:pPr>
                      <w:proofErr w:type="gramStart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[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]</w:t>
                      </w:r>
                      <w:proofErr w:type="gramEnd"/>
                      <w:r w:rsidRPr="005B7CA7">
                        <w:rPr>
                          <w:rFonts w:ascii="Arial" w:hAnsi="Arial" w:cs="Arial"/>
                          <w:color w:val="000000"/>
                        </w:rPr>
                        <w:t xml:space="preserve"> Cittadinanza non italiana (alunno neoarrivato in Italia, da non più di tre anni) e/o</w:t>
                      </w:r>
                    </w:p>
                    <w:p w14:paraId="70A63932" w14:textId="77777777" w:rsidR="00497864" w:rsidRPr="005B7CA7" w:rsidRDefault="00497864" w:rsidP="0049786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appartenente ad un contesto familiare/ambientale in svantaggio linguistico,</w:t>
                      </w:r>
                    </w:p>
                    <w:p w14:paraId="779D6D78" w14:textId="5A4ABDD4" w:rsidR="00497864" w:rsidRPr="00AD7811" w:rsidRDefault="00497864" w:rsidP="00AD781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  <w:r w:rsidRPr="005B7CA7">
                        <w:rPr>
                          <w:rFonts w:ascii="Arial" w:hAnsi="Arial" w:cs="Arial"/>
                          <w:color w:val="000000"/>
                        </w:rPr>
                        <w:t>culturale, sociale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5A466D" w14:textId="77777777" w:rsidR="00EF595E" w:rsidRPr="00EF595E" w:rsidRDefault="00EF595E" w:rsidP="00EF595E">
      <w:pPr>
        <w:rPr>
          <w:lang w:val="x-none"/>
        </w:rPr>
      </w:pPr>
    </w:p>
    <w:p w14:paraId="67AE60F9" w14:textId="77777777" w:rsidR="00EF595E" w:rsidRPr="00EF595E" w:rsidRDefault="00EF595E" w:rsidP="00EF595E">
      <w:pPr>
        <w:rPr>
          <w:lang w:val="x-none"/>
        </w:rPr>
      </w:pPr>
    </w:p>
    <w:p w14:paraId="36B8105B" w14:textId="77777777" w:rsidR="00EF595E" w:rsidRDefault="00EF595E" w:rsidP="00EF595E">
      <w:pPr>
        <w:rPr>
          <w:lang w:val="x-none"/>
        </w:rPr>
      </w:pPr>
    </w:p>
    <w:p w14:paraId="7DE2B031" w14:textId="6C6131CD" w:rsidR="00EF595E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p w14:paraId="61FF4CD9" w14:textId="58B58CBB" w:rsidR="00EF595E" w:rsidRPr="008700A4" w:rsidRDefault="00EF595E" w:rsidP="008700A4">
      <w:pPr>
        <w:pStyle w:val="Paragrafoelenco"/>
        <w:widowControl w:val="0"/>
        <w:numPr>
          <w:ilvl w:val="0"/>
          <w:numId w:val="17"/>
        </w:numPr>
        <w:suppressAutoHyphens/>
        <w:kinsoku w:val="0"/>
        <w:spacing w:before="120" w:line="360" w:lineRule="auto"/>
        <w:ind w:right="282"/>
        <w:jc w:val="both"/>
        <w:rPr>
          <w:rFonts w:ascii="Arial" w:hAnsi="Arial" w:cs="Arial"/>
          <w:b/>
          <w:bCs/>
          <w:color w:val="000000"/>
        </w:rPr>
      </w:pPr>
      <w:r w:rsidRPr="008700A4">
        <w:rPr>
          <w:rFonts w:ascii="Arial" w:hAnsi="Arial" w:cs="Arial"/>
          <w:b/>
          <w:bCs/>
          <w:color w:val="000000"/>
        </w:rPr>
        <w:t>DOCUMENTAZIONE DELLA SITUAZIONE DELL’ALU</w:t>
      </w:r>
      <w:r w:rsidR="000235AE" w:rsidRPr="008700A4">
        <w:rPr>
          <w:rFonts w:ascii="Arial" w:hAnsi="Arial" w:cs="Arial"/>
          <w:b/>
          <w:bCs/>
          <w:color w:val="000000"/>
        </w:rPr>
        <w:t>NNO</w:t>
      </w:r>
      <w:r w:rsidRPr="008700A4">
        <w:rPr>
          <w:rFonts w:ascii="Arial" w:hAnsi="Arial" w:cs="Arial"/>
          <w:color w:val="000000"/>
        </w:rPr>
        <w:t xml:space="preserve">: </w:t>
      </w:r>
    </w:p>
    <w:p w14:paraId="5A3DC676" w14:textId="42002D27" w:rsidR="00EF595E" w:rsidRPr="000235AE" w:rsidRDefault="00EF595E" w:rsidP="008700A4">
      <w:pPr>
        <w:widowControl w:val="0"/>
        <w:kinsoku w:val="0"/>
        <w:spacing w:before="120" w:line="360" w:lineRule="auto"/>
        <w:ind w:left="709" w:right="282"/>
        <w:jc w:val="both"/>
        <w:rPr>
          <w:rFonts w:ascii="Arial" w:eastAsia="Calibri" w:hAnsi="Arial" w:cs="Arial"/>
          <w:color w:val="EE0000"/>
          <w:sz w:val="22"/>
          <w:szCs w:val="22"/>
          <w:lang w:eastAsia="ar-SA"/>
        </w:rPr>
      </w:pPr>
      <w:r w:rsidRPr="000235AE">
        <w:rPr>
          <w:rFonts w:ascii="Arial" w:eastAsia="Calibri" w:hAnsi="Arial" w:cs="Arial"/>
          <w:color w:val="EE0000"/>
          <w:sz w:val="22"/>
          <w:szCs w:val="22"/>
          <w:lang w:eastAsia="ar-SA"/>
        </w:rPr>
        <w:t>(compilare solo la sezione interessata)</w:t>
      </w:r>
    </w:p>
    <w:p w14:paraId="0EF383BF" w14:textId="77777777" w:rsidR="00EF595E" w:rsidRPr="00EF595E" w:rsidRDefault="00EF595E" w:rsidP="00EF595E">
      <w:pPr>
        <w:widowControl w:val="0"/>
        <w:numPr>
          <w:ilvl w:val="0"/>
          <w:numId w:val="2"/>
        </w:numPr>
        <w:suppressAutoHyphens/>
        <w:kinsoku w:val="0"/>
        <w:spacing w:before="120" w:line="360" w:lineRule="auto"/>
        <w:ind w:left="709" w:right="282" w:hanging="425"/>
        <w:jc w:val="both"/>
        <w:rPr>
          <w:rFonts w:ascii="Arial" w:hAnsi="Arial" w:cs="Arial"/>
          <w:w w:val="105"/>
          <w:sz w:val="22"/>
          <w:szCs w:val="22"/>
        </w:rPr>
      </w:pPr>
      <w:r w:rsidRPr="00EF595E">
        <w:rPr>
          <w:rFonts w:ascii="Arial" w:hAnsi="Arial" w:cs="Arial"/>
          <w:b/>
          <w:bCs/>
          <w:sz w:val="22"/>
          <w:szCs w:val="22"/>
        </w:rPr>
        <w:t xml:space="preserve">SERVIZIO SANITARIO </w:t>
      </w:r>
      <w:r w:rsidRPr="00EF595E">
        <w:rPr>
          <w:rFonts w:ascii="Arial" w:hAnsi="Arial" w:cs="Arial"/>
          <w:b/>
          <w:sz w:val="22"/>
          <w:szCs w:val="22"/>
          <w:lang w:eastAsia="zh-CN"/>
        </w:rPr>
        <w:t>–</w:t>
      </w:r>
      <w:r w:rsidRPr="00EF595E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595E">
        <w:rPr>
          <w:rFonts w:ascii="Arial" w:hAnsi="Arial" w:cs="Arial"/>
          <w:sz w:val="22"/>
          <w:szCs w:val="22"/>
        </w:rPr>
        <w:t xml:space="preserve">Diagnosi o relazione cliniche da parte del Servizio Sanitario Nazionale. Anche diagnosi rilasciate da privati. </w:t>
      </w:r>
    </w:p>
    <w:p w14:paraId="2F11F8ED" w14:textId="77777777" w:rsidR="00EF595E" w:rsidRPr="000235AE" w:rsidRDefault="00EF595E" w:rsidP="00EF595E">
      <w:pPr>
        <w:widowControl w:val="0"/>
        <w:kinsoku w:val="0"/>
        <w:spacing w:before="120" w:line="360" w:lineRule="auto"/>
        <w:ind w:left="709" w:right="282"/>
        <w:jc w:val="both"/>
        <w:rPr>
          <w:rFonts w:ascii="Arial" w:hAnsi="Arial" w:cs="Arial"/>
          <w:color w:val="EE0000"/>
          <w:w w:val="105"/>
          <w:sz w:val="20"/>
          <w:szCs w:val="20"/>
        </w:rPr>
      </w:pPr>
      <w:r w:rsidRPr="000235AE">
        <w:rPr>
          <w:rFonts w:ascii="Arial" w:eastAsia="Calibri" w:hAnsi="Arial" w:cs="Arial"/>
          <w:color w:val="EE0000"/>
          <w:sz w:val="20"/>
          <w:szCs w:val="20"/>
          <w:lang w:eastAsia="ar-SA"/>
        </w:rPr>
        <w:t>(il documento consegnato dalla famiglia sarà depositato agli atti della scuola e consegnato in copia al coordinatore di classe)</w:t>
      </w:r>
    </w:p>
    <w:p w14:paraId="5F875AF6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EF595E">
        <w:rPr>
          <w:rFonts w:ascii="Arial" w:hAnsi="Arial" w:cs="Arial"/>
          <w:color w:val="000000"/>
          <w:w w:val="105"/>
          <w:sz w:val="22"/>
          <w:szCs w:val="22"/>
        </w:rPr>
        <w:t xml:space="preserve">Redatta da: </w:t>
      </w:r>
    </w:p>
    <w:p w14:paraId="66B9786A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eastAsia="Calibri" w:hAnsi="Arial" w:cs="Arial"/>
          <w:sz w:val="22"/>
          <w:szCs w:val="22"/>
          <w:lang w:eastAsia="ar-SA"/>
        </w:rPr>
      </w:pPr>
      <w:r w:rsidRPr="00EF595E">
        <w:rPr>
          <w:rFonts w:ascii="Arial" w:eastAsia="Calibri" w:hAnsi="Arial" w:cs="Arial"/>
          <w:sz w:val="22"/>
          <w:szCs w:val="22"/>
          <w:lang w:eastAsia="ar-SA"/>
        </w:rPr>
        <w:t>in data ____ /____ / _____</w:t>
      </w:r>
    </w:p>
    <w:p w14:paraId="744D6DAB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jc w:val="both"/>
        <w:rPr>
          <w:rFonts w:ascii="Arial" w:hAnsi="Arial" w:cs="Arial"/>
          <w:color w:val="000000"/>
          <w:w w:val="105"/>
          <w:sz w:val="22"/>
          <w:szCs w:val="22"/>
        </w:rPr>
      </w:pPr>
      <w:r w:rsidRPr="00EF595E">
        <w:rPr>
          <w:rFonts w:ascii="Arial" w:hAnsi="Arial" w:cs="Arial"/>
          <w:color w:val="000000"/>
          <w:sz w:val="22"/>
          <w:szCs w:val="22"/>
        </w:rPr>
        <w:t>Codice ICD10: __________</w:t>
      </w:r>
    </w:p>
    <w:p w14:paraId="5975404A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eastAsia="Calibri" w:hAnsi="Arial" w:cs="Arial"/>
          <w:sz w:val="22"/>
          <w:szCs w:val="22"/>
          <w:lang w:eastAsia="ar-SA"/>
        </w:rPr>
      </w:pPr>
      <w:r w:rsidRPr="00EF595E">
        <w:rPr>
          <w:rFonts w:ascii="Arial" w:hAnsi="Arial" w:cs="Arial"/>
          <w:color w:val="000000"/>
          <w:spacing w:val="-4"/>
          <w:sz w:val="22"/>
          <w:szCs w:val="22"/>
        </w:rPr>
        <w:t xml:space="preserve">Aggiornamenti diagnostici previsti in </w:t>
      </w:r>
      <w:r w:rsidRPr="00EF595E">
        <w:rPr>
          <w:rFonts w:ascii="Arial" w:eastAsia="Calibri" w:hAnsi="Arial" w:cs="Arial"/>
          <w:sz w:val="22"/>
          <w:szCs w:val="22"/>
          <w:lang w:eastAsia="ar-SA"/>
        </w:rPr>
        <w:t>data ____ /____ / _____</w:t>
      </w:r>
    </w:p>
    <w:p w14:paraId="02304ACD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spacing w:val="-4"/>
          <w:sz w:val="22"/>
          <w:szCs w:val="22"/>
        </w:rPr>
      </w:pPr>
      <w:r w:rsidRPr="00EF595E">
        <w:rPr>
          <w:rFonts w:ascii="Arial" w:hAnsi="Arial" w:cs="Arial"/>
          <w:color w:val="000000"/>
          <w:spacing w:val="-4"/>
          <w:sz w:val="22"/>
          <w:szCs w:val="22"/>
        </w:rPr>
        <w:t xml:space="preserve">Interventi di supporto a scuola: </w:t>
      </w:r>
    </w:p>
    <w:p w14:paraId="11B24DE0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spacing w:val="-4"/>
          <w:sz w:val="22"/>
          <w:szCs w:val="22"/>
        </w:rPr>
      </w:pPr>
      <w:r w:rsidRPr="00EF595E">
        <w:rPr>
          <w:rFonts w:ascii="Arial" w:hAnsi="Arial" w:cs="Arial"/>
          <w:color w:val="000000"/>
          <w:spacing w:val="-4"/>
          <w:sz w:val="22"/>
          <w:szCs w:val="22"/>
        </w:rPr>
        <w:t xml:space="preserve">Interventi di supporto extrascolastici: </w:t>
      </w:r>
    </w:p>
    <w:p w14:paraId="00625516" w14:textId="77777777" w:rsidR="00EF595E" w:rsidRPr="000235AE" w:rsidRDefault="00EF595E" w:rsidP="000235AE">
      <w:pPr>
        <w:widowControl w:val="0"/>
        <w:suppressAutoHyphens/>
        <w:kinsoku w:val="0"/>
        <w:spacing w:before="120" w:line="360" w:lineRule="auto"/>
        <w:ind w:left="709" w:right="282"/>
        <w:jc w:val="both"/>
        <w:rPr>
          <w:rFonts w:ascii="Arial" w:hAnsi="Arial" w:cs="Arial"/>
          <w:b/>
          <w:bCs/>
          <w:sz w:val="22"/>
          <w:szCs w:val="22"/>
        </w:rPr>
      </w:pPr>
    </w:p>
    <w:p w14:paraId="5766D4C7" w14:textId="77777777" w:rsidR="00EF595E" w:rsidRPr="000235AE" w:rsidRDefault="00EF595E" w:rsidP="000235AE">
      <w:pPr>
        <w:widowControl w:val="0"/>
        <w:numPr>
          <w:ilvl w:val="0"/>
          <w:numId w:val="2"/>
        </w:numPr>
        <w:suppressAutoHyphens/>
        <w:kinsoku w:val="0"/>
        <w:spacing w:before="120" w:line="360" w:lineRule="auto"/>
        <w:ind w:left="709" w:right="282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0235AE">
        <w:rPr>
          <w:rFonts w:ascii="Arial" w:hAnsi="Arial" w:cs="Arial"/>
          <w:b/>
          <w:bCs/>
          <w:sz w:val="22"/>
          <w:szCs w:val="22"/>
        </w:rPr>
        <w:t xml:space="preserve">ALTRO SERVIZIO </w:t>
      </w:r>
      <w:r w:rsidRPr="00EF595E">
        <w:rPr>
          <w:rFonts w:ascii="Arial" w:hAnsi="Arial" w:cs="Arial"/>
          <w:b/>
          <w:bCs/>
          <w:sz w:val="22"/>
          <w:szCs w:val="22"/>
        </w:rPr>
        <w:t>–</w:t>
      </w:r>
      <w:r w:rsidRPr="000235AE">
        <w:rPr>
          <w:rFonts w:ascii="Arial" w:hAnsi="Arial" w:cs="Arial"/>
          <w:b/>
          <w:bCs/>
          <w:sz w:val="22"/>
          <w:szCs w:val="22"/>
        </w:rPr>
        <w:t xml:space="preserve"> Relazione da parte di: Servizi Sociali, Tribunale o altro ente</w:t>
      </w:r>
    </w:p>
    <w:p w14:paraId="1EFDC172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 xml:space="preserve">Redatta da: </w:t>
      </w:r>
    </w:p>
    <w:p w14:paraId="07F2EA8A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>in data ____ /____ / _____</w:t>
      </w:r>
    </w:p>
    <w:p w14:paraId="0D1C657C" w14:textId="77777777" w:rsidR="00EF595E" w:rsidRPr="000235AE" w:rsidRDefault="00EF595E" w:rsidP="000235AE">
      <w:pPr>
        <w:widowControl w:val="0"/>
        <w:suppressAutoHyphens/>
        <w:kinsoku w:val="0"/>
        <w:spacing w:before="120" w:line="360" w:lineRule="auto"/>
        <w:ind w:left="1134" w:right="282"/>
        <w:jc w:val="both"/>
        <w:rPr>
          <w:rFonts w:ascii="Arial" w:eastAsia="Calibri" w:hAnsi="Arial" w:cs="Arial"/>
          <w:color w:val="EE0000"/>
          <w:sz w:val="20"/>
          <w:szCs w:val="20"/>
          <w:lang w:eastAsia="ar-SA"/>
        </w:rPr>
      </w:pPr>
      <w:r w:rsidRPr="000235AE">
        <w:rPr>
          <w:rFonts w:ascii="Arial" w:eastAsia="Calibri" w:hAnsi="Arial" w:cs="Arial"/>
          <w:color w:val="EE0000"/>
          <w:sz w:val="20"/>
          <w:szCs w:val="20"/>
          <w:lang w:eastAsia="ar-SA"/>
        </w:rPr>
        <w:t>(il documento consegnato dalla famiglia sarà depositato agli atti della scuola e consegnato in copia al coordinatore di classe)</w:t>
      </w:r>
    </w:p>
    <w:p w14:paraId="156E061D" w14:textId="77777777" w:rsidR="00EF595E" w:rsidRPr="000235AE" w:rsidRDefault="00EF595E" w:rsidP="000235AE">
      <w:pPr>
        <w:widowControl w:val="0"/>
        <w:numPr>
          <w:ilvl w:val="0"/>
          <w:numId w:val="2"/>
        </w:numPr>
        <w:suppressAutoHyphens/>
        <w:kinsoku w:val="0"/>
        <w:spacing w:before="120" w:line="360" w:lineRule="auto"/>
        <w:ind w:left="709" w:right="282" w:hanging="425"/>
        <w:jc w:val="both"/>
        <w:rPr>
          <w:rFonts w:ascii="Arial" w:hAnsi="Arial" w:cs="Arial"/>
          <w:b/>
          <w:bCs/>
          <w:sz w:val="22"/>
          <w:szCs w:val="22"/>
        </w:rPr>
      </w:pPr>
    </w:p>
    <w:p w14:paraId="38ED45A0" w14:textId="77777777" w:rsidR="00EF595E" w:rsidRPr="000235AE" w:rsidRDefault="00EF595E" w:rsidP="000235AE">
      <w:pPr>
        <w:widowControl w:val="0"/>
        <w:numPr>
          <w:ilvl w:val="0"/>
          <w:numId w:val="2"/>
        </w:numPr>
        <w:suppressAutoHyphens/>
        <w:kinsoku w:val="0"/>
        <w:spacing w:before="120" w:line="360" w:lineRule="auto"/>
        <w:ind w:left="709" w:right="282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0235AE">
        <w:rPr>
          <w:rFonts w:ascii="Arial" w:hAnsi="Arial" w:cs="Arial"/>
          <w:b/>
          <w:bCs/>
          <w:sz w:val="22"/>
          <w:szCs w:val="22"/>
        </w:rPr>
        <w:t>CONSIGLIO DI CLASSE/TEAM DOCENTI – Relazione di osservazione e valutazione del C. d. C.</w:t>
      </w:r>
    </w:p>
    <w:p w14:paraId="0194E2B8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 xml:space="preserve">Relazione Redatta da </w:t>
      </w:r>
    </w:p>
    <w:p w14:paraId="47CA6D48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>in data ___ /___ / _____</w:t>
      </w:r>
    </w:p>
    <w:p w14:paraId="3BCF4517" w14:textId="77777777" w:rsidR="00EF595E" w:rsidRPr="000235AE" w:rsidRDefault="00EF595E" w:rsidP="000235AE">
      <w:pPr>
        <w:widowControl w:val="0"/>
        <w:suppressAutoHyphens/>
        <w:kinsoku w:val="0"/>
        <w:spacing w:before="120" w:line="360" w:lineRule="auto"/>
        <w:ind w:left="1134" w:right="282"/>
        <w:jc w:val="both"/>
        <w:rPr>
          <w:rFonts w:ascii="Arial" w:eastAsia="Calibri" w:hAnsi="Arial" w:cs="Arial"/>
          <w:color w:val="EE0000"/>
          <w:sz w:val="20"/>
          <w:szCs w:val="20"/>
          <w:lang w:eastAsia="ar-SA"/>
        </w:rPr>
      </w:pPr>
      <w:r w:rsidRPr="000235AE">
        <w:rPr>
          <w:rFonts w:ascii="Arial" w:eastAsia="Calibri" w:hAnsi="Arial" w:cs="Arial"/>
          <w:color w:val="EE0000"/>
          <w:sz w:val="20"/>
          <w:szCs w:val="20"/>
          <w:lang w:eastAsia="ar-SA"/>
        </w:rPr>
        <w:t>(da allegare e pubblicare su Argo (area riservata)</w:t>
      </w:r>
    </w:p>
    <w:p w14:paraId="7905A4C3" w14:textId="199A51CF" w:rsidR="00EF595E" w:rsidRDefault="00EF595E" w:rsidP="00EF595E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EF595E">
        <w:rPr>
          <w:rFonts w:ascii="Arial" w:hAnsi="Arial" w:cs="Arial"/>
          <w:b/>
          <w:bCs/>
          <w:color w:val="000000"/>
          <w:sz w:val="22"/>
          <w:szCs w:val="22"/>
        </w:rPr>
        <w:br w:type="page"/>
      </w:r>
    </w:p>
    <w:p w14:paraId="60CA36BD" w14:textId="6C7FC25C" w:rsidR="00AA42E9" w:rsidRPr="008700A4" w:rsidRDefault="008700A4" w:rsidP="008700A4">
      <w:pPr>
        <w:widowControl w:val="0"/>
        <w:kinsoku w:val="0"/>
        <w:spacing w:before="120" w:line="360" w:lineRule="auto"/>
        <w:ind w:left="360" w:right="282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2.</w:t>
      </w:r>
      <w:r w:rsidR="00AA42E9" w:rsidRPr="008700A4">
        <w:rPr>
          <w:rFonts w:ascii="Arial" w:hAnsi="Arial" w:cs="Arial"/>
          <w:b/>
          <w:bCs/>
          <w:color w:val="000000"/>
        </w:rPr>
        <w:t>INFORMAZIONI SPECIFICHE DESUNTE DAI DOCUMENTI SOPRA INDICATI:</w:t>
      </w:r>
    </w:p>
    <w:p w14:paraId="48A2E732" w14:textId="77777777" w:rsidR="00AA42E9" w:rsidRPr="008700A4" w:rsidRDefault="00AA42E9" w:rsidP="00AA42E9">
      <w:pPr>
        <w:widowControl w:val="0"/>
        <w:kinsoku w:val="0"/>
        <w:spacing w:before="120" w:line="360" w:lineRule="auto"/>
        <w:ind w:right="282"/>
        <w:jc w:val="both"/>
        <w:rPr>
          <w:rFonts w:ascii="Arial" w:hAnsi="Arial" w:cs="Arial"/>
          <w:b/>
          <w:bCs/>
          <w:color w:val="EE0000"/>
          <w:sz w:val="20"/>
          <w:szCs w:val="20"/>
        </w:rPr>
      </w:pPr>
      <w:r w:rsidRPr="008700A4">
        <w:rPr>
          <w:rFonts w:ascii="Arial" w:hAnsi="Arial" w:cs="Arial"/>
          <w:b/>
          <w:bCs/>
          <w:color w:val="EE0000"/>
          <w:sz w:val="20"/>
          <w:szCs w:val="20"/>
        </w:rPr>
        <w:t>(solo in presenza di diagnosi o altre valutazioni diagnostiche)</w:t>
      </w:r>
    </w:p>
    <w:p w14:paraId="2C8C50A4" w14:textId="77777777" w:rsidR="00AA42E9" w:rsidRPr="00AA42E9" w:rsidRDefault="00AA42E9" w:rsidP="00AA42E9">
      <w:pPr>
        <w:widowControl w:val="0"/>
        <w:kinsoku w:val="0"/>
        <w:spacing w:before="120" w:line="360" w:lineRule="auto"/>
        <w:ind w:left="284" w:right="282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AA42E9">
        <w:rPr>
          <w:rFonts w:ascii="Arial" w:hAnsi="Arial" w:cs="Arial"/>
          <w:b/>
          <w:bCs/>
          <w:color w:val="000000"/>
          <w:sz w:val="22"/>
          <w:szCs w:val="22"/>
        </w:rPr>
        <w:t>ad esempio, le abilità scolastiche, le proposte ed i suggerimenti per l’intervento e gli strumenti compensativi e le misure dispensative suggeriti.</w:t>
      </w:r>
    </w:p>
    <w:p w14:paraId="1DFE7780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463B2DC2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67575785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CC586AD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072E1F43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0F7202B1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23DE005E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6C0D53E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7EC15CBF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5B10188D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38ABB28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4E2910D0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876CA9E" w14:textId="2509399F" w:rsidR="00AA42E9" w:rsidRPr="008700A4" w:rsidRDefault="008700A4" w:rsidP="008700A4">
      <w:pPr>
        <w:widowControl w:val="0"/>
        <w:suppressAutoHyphens/>
        <w:kinsoku w:val="0"/>
        <w:spacing w:line="360" w:lineRule="auto"/>
        <w:ind w:left="360" w:right="282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3.</w:t>
      </w:r>
      <w:r w:rsidR="00AA42E9" w:rsidRPr="000235AE">
        <w:rPr>
          <w:rFonts w:ascii="Arial" w:hAnsi="Arial" w:cs="Arial"/>
          <w:b/>
          <w:bCs/>
          <w:color w:val="000000"/>
        </w:rPr>
        <w:t>INFORMAZIONI GENERALI FORNITE DALLA FAMIGLIA o ENTI AFFIDATARI:</w:t>
      </w:r>
    </w:p>
    <w:p w14:paraId="2047CBB8" w14:textId="7F8B0521" w:rsidR="00AA42E9" w:rsidRPr="000235AE" w:rsidRDefault="00AA42E9" w:rsidP="000235AE">
      <w:pPr>
        <w:pStyle w:val="Paragrafoelenco"/>
        <w:widowControl w:val="0"/>
        <w:numPr>
          <w:ilvl w:val="0"/>
          <w:numId w:val="14"/>
        </w:numPr>
        <w:kinsoku w:val="0"/>
        <w:spacing w:line="360" w:lineRule="auto"/>
        <w:ind w:right="282"/>
        <w:rPr>
          <w:rFonts w:ascii="Arial" w:hAnsi="Arial" w:cs="Arial"/>
          <w:bCs/>
          <w:color w:val="000000"/>
          <w:sz w:val="22"/>
          <w:szCs w:val="22"/>
        </w:rPr>
      </w:pPr>
      <w:r w:rsidRPr="000235AE">
        <w:rPr>
          <w:rFonts w:ascii="Arial" w:hAnsi="Arial" w:cs="Arial"/>
          <w:bCs/>
          <w:color w:val="000000"/>
          <w:sz w:val="22"/>
          <w:szCs w:val="22"/>
        </w:rPr>
        <w:t xml:space="preserve">ad esempio </w:t>
      </w:r>
      <w:r w:rsidRPr="000235AE">
        <w:rPr>
          <w:rFonts w:ascii="Arial" w:hAnsi="Arial" w:cs="Arial"/>
          <w:color w:val="000000"/>
          <w:spacing w:val="-4"/>
          <w:sz w:val="22"/>
          <w:szCs w:val="22"/>
        </w:rPr>
        <w:t xml:space="preserve">percorso scolastico pregresso, ripetenze </w:t>
      </w:r>
      <w:r w:rsidRPr="000235AE">
        <w:rPr>
          <w:rFonts w:ascii="Arial" w:hAnsi="Arial" w:cs="Arial"/>
          <w:bCs/>
          <w:color w:val="000000"/>
          <w:sz w:val="22"/>
          <w:szCs w:val="22"/>
        </w:rPr>
        <w:t>…</w:t>
      </w:r>
    </w:p>
    <w:p w14:paraId="7D5F0DC8" w14:textId="77777777" w:rsidR="00AA42E9" w:rsidRPr="008700A4" w:rsidRDefault="00AA42E9" w:rsidP="00AA42E9">
      <w:pPr>
        <w:widowControl w:val="0"/>
        <w:kinsoku w:val="0"/>
        <w:spacing w:line="360" w:lineRule="auto"/>
        <w:ind w:left="284" w:right="282"/>
        <w:rPr>
          <w:rFonts w:ascii="Arial" w:hAnsi="Arial" w:cs="Arial"/>
          <w:color w:val="EE0000"/>
          <w:spacing w:val="21"/>
          <w:sz w:val="20"/>
          <w:szCs w:val="20"/>
        </w:rPr>
      </w:pPr>
      <w:r w:rsidRPr="008700A4">
        <w:rPr>
          <w:rFonts w:ascii="Arial" w:hAnsi="Arial" w:cs="Arial"/>
          <w:bCs/>
          <w:color w:val="EE0000"/>
          <w:sz w:val="20"/>
          <w:szCs w:val="20"/>
        </w:rPr>
        <w:t>(deve essere compilata dai docenti)</w:t>
      </w:r>
    </w:p>
    <w:p w14:paraId="42A0BDD9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2BA001FA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3478ACFC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14911F3C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1E67F28D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17661270" w14:textId="77777777" w:rsidR="00537CA6" w:rsidRDefault="00537CA6" w:rsidP="00EF595E"/>
    <w:p w14:paraId="11DC4A35" w14:textId="77777777" w:rsidR="0002351C" w:rsidRDefault="0002351C" w:rsidP="00EF595E"/>
    <w:p w14:paraId="614ABD96" w14:textId="77777777" w:rsidR="0002351C" w:rsidRDefault="0002351C" w:rsidP="00EF595E"/>
    <w:p w14:paraId="4B8161D3" w14:textId="77777777" w:rsidR="0002351C" w:rsidRDefault="0002351C" w:rsidP="00EF595E"/>
    <w:p w14:paraId="3FF33853" w14:textId="77777777" w:rsidR="0002351C" w:rsidRDefault="0002351C" w:rsidP="00EF595E"/>
    <w:p w14:paraId="43BDD0FA" w14:textId="77777777" w:rsidR="0002351C" w:rsidRDefault="0002351C" w:rsidP="00EF595E"/>
    <w:p w14:paraId="79246B33" w14:textId="77777777" w:rsidR="0002351C" w:rsidRDefault="0002351C" w:rsidP="00EF595E"/>
    <w:p w14:paraId="5BE13D1E" w14:textId="77777777" w:rsidR="00BC47CD" w:rsidRDefault="00BC47CD" w:rsidP="00EF595E"/>
    <w:p w14:paraId="0F607A6A" w14:textId="0344FC85" w:rsidR="00BC47CD" w:rsidRDefault="00BC47CD" w:rsidP="00BC47CD">
      <w:pPr>
        <w:spacing w:after="160" w:line="259" w:lineRule="auto"/>
      </w:pPr>
      <w:r>
        <w:br w:type="page"/>
      </w:r>
    </w:p>
    <w:p w14:paraId="03546097" w14:textId="77777777" w:rsidR="0002351C" w:rsidRPr="0002351C" w:rsidRDefault="0002351C" w:rsidP="0002351C">
      <w:pPr>
        <w:widowControl w:val="0"/>
        <w:kinsoku w:val="0"/>
        <w:spacing w:line="360" w:lineRule="auto"/>
        <w:ind w:right="284"/>
        <w:jc w:val="both"/>
        <w:rPr>
          <w:rFonts w:ascii="Arial" w:hAnsi="Arial" w:cs="Arial"/>
          <w:b/>
          <w:bCs/>
          <w:color w:val="548DD4"/>
          <w:sz w:val="28"/>
          <w:szCs w:val="28"/>
          <w:lang w:eastAsia="zh-CN"/>
        </w:rPr>
      </w:pPr>
      <w:r w:rsidRPr="0002351C">
        <w:rPr>
          <w:rFonts w:ascii="Arial" w:hAnsi="Arial" w:cs="Arial"/>
          <w:b/>
          <w:bCs/>
          <w:color w:val="548DD4"/>
          <w:sz w:val="28"/>
          <w:szCs w:val="28"/>
          <w:lang w:eastAsia="zh-CN"/>
        </w:rPr>
        <w:t>OSSERVAZIONI E RILEVAZIONE DELLE ABILITÀ, DIFFICOLTA’ E DEI COMPORTAMENTI IN CLASSE</w:t>
      </w:r>
    </w:p>
    <w:p w14:paraId="570A3AD9" w14:textId="77777777" w:rsidR="0002351C" w:rsidRPr="0002351C" w:rsidRDefault="0002351C" w:rsidP="0002351C">
      <w:pPr>
        <w:widowControl w:val="0"/>
        <w:kinsoku w:val="0"/>
        <w:spacing w:line="360" w:lineRule="auto"/>
        <w:ind w:right="284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E80874D" w14:textId="77777777" w:rsidR="0002351C" w:rsidRPr="0002351C" w:rsidRDefault="0002351C" w:rsidP="0002351C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  <w:r w:rsidRPr="0002351C">
        <w:rPr>
          <w:rFonts w:ascii="Arial" w:hAnsi="Arial" w:cs="Arial"/>
          <w:b/>
          <w:bCs/>
          <w:color w:val="000000"/>
        </w:rPr>
        <w:t>PUNTI DI FORZA DELL’ALUNNO</w:t>
      </w:r>
    </w:p>
    <w:p w14:paraId="7F91E22A" w14:textId="77777777" w:rsidR="00551AB2" w:rsidRDefault="00551AB2" w:rsidP="008700A4">
      <w:pPr>
        <w:pStyle w:val="Paragrafoelenco"/>
        <w:widowControl w:val="0"/>
        <w:suppressAutoHyphens/>
        <w:kinsoku w:val="0"/>
        <w:spacing w:line="480" w:lineRule="auto"/>
        <w:ind w:right="282"/>
        <w:rPr>
          <w:rFonts w:ascii="Arial" w:hAnsi="Arial" w:cs="Arial"/>
          <w:color w:val="000000"/>
          <w:spacing w:val="-4"/>
          <w:sz w:val="22"/>
          <w:szCs w:val="22"/>
        </w:rPr>
      </w:pPr>
    </w:p>
    <w:p w14:paraId="42B36333" w14:textId="2CDB9939" w:rsidR="0002351C" w:rsidRPr="0002351C" w:rsidRDefault="0002351C" w:rsidP="0002351C">
      <w:pPr>
        <w:pStyle w:val="Paragrafoelenco"/>
        <w:widowControl w:val="0"/>
        <w:numPr>
          <w:ilvl w:val="0"/>
          <w:numId w:val="9"/>
        </w:numPr>
        <w:suppressAutoHyphens/>
        <w:kinsoku w:val="0"/>
        <w:spacing w:after="240" w:line="720" w:lineRule="auto"/>
        <w:ind w:right="282"/>
        <w:rPr>
          <w:rFonts w:ascii="Arial" w:hAnsi="Arial" w:cs="Arial"/>
          <w:color w:val="000000"/>
          <w:spacing w:val="-4"/>
          <w:sz w:val="22"/>
          <w:szCs w:val="22"/>
        </w:rPr>
      </w:pPr>
      <w:r w:rsidRPr="0002351C">
        <w:rPr>
          <w:rFonts w:ascii="Arial" w:hAnsi="Arial" w:cs="Arial"/>
          <w:color w:val="000000"/>
          <w:spacing w:val="-4"/>
          <w:sz w:val="22"/>
          <w:szCs w:val="22"/>
        </w:rPr>
        <w:t>Attività preferite:</w:t>
      </w:r>
    </w:p>
    <w:p w14:paraId="76F168A0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Interessi: </w:t>
      </w:r>
    </w:p>
    <w:p w14:paraId="2647BECF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Attività extrascolastiche: </w:t>
      </w:r>
    </w:p>
    <w:p w14:paraId="296FC844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Discipline in cui riesce: </w:t>
      </w:r>
    </w:p>
    <w:p w14:paraId="4062B3F7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Discipline preferite: </w:t>
      </w:r>
    </w:p>
    <w:p w14:paraId="5D1236EF" w14:textId="3B737D69" w:rsidR="0002351C" w:rsidRPr="008700A4" w:rsidRDefault="0002351C" w:rsidP="008700A4">
      <w:pPr>
        <w:widowControl w:val="0"/>
        <w:numPr>
          <w:ilvl w:val="0"/>
          <w:numId w:val="2"/>
        </w:numPr>
        <w:suppressAutoHyphens/>
        <w:kinsoku w:val="0"/>
        <w:spacing w:before="120"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>Figure di riferimento nell’extra-scuola (genitori, tutor…):</w:t>
      </w:r>
    </w:p>
    <w:p w14:paraId="1ED2442B" w14:textId="77777777" w:rsidR="0002351C" w:rsidRPr="0002351C" w:rsidRDefault="0002351C" w:rsidP="0002351C">
      <w:pPr>
        <w:widowControl w:val="0"/>
        <w:kinsoku w:val="0"/>
        <w:spacing w:before="120" w:after="240" w:line="360" w:lineRule="auto"/>
        <w:ind w:left="360" w:right="282"/>
        <w:jc w:val="both"/>
        <w:rPr>
          <w:rFonts w:ascii="Arial" w:hAnsi="Arial" w:cs="Arial"/>
        </w:rPr>
      </w:pPr>
      <w:r w:rsidRPr="0002351C">
        <w:rPr>
          <w:rFonts w:ascii="Arial" w:hAnsi="Arial" w:cs="Arial"/>
          <w:b/>
          <w:bCs/>
          <w:caps/>
        </w:rPr>
        <w:t>Punti di forza del gruppo classe</w:t>
      </w:r>
      <w:r w:rsidRPr="0002351C">
        <w:rPr>
          <w:rFonts w:ascii="Arial" w:hAnsi="Arial" w:cs="Arial"/>
          <w:b/>
          <w:bCs/>
        </w:rPr>
        <w:t xml:space="preserve"> </w:t>
      </w:r>
      <w:r w:rsidRPr="0002351C">
        <w:rPr>
          <w:rFonts w:ascii="Arial" w:hAnsi="Arial" w:cs="Arial"/>
        </w:rPr>
        <w:t xml:space="preserve"> </w:t>
      </w:r>
    </w:p>
    <w:p w14:paraId="038DFB31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567" w:right="282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□ Presenza di un compagno di riferimento: </w:t>
      </w:r>
    </w:p>
    <w:p w14:paraId="78EA4AE8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1276" w:right="282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>□ Per le attività disciplinari   □ Per il gioco □ Per le attività extrascolastiche</w:t>
      </w:r>
    </w:p>
    <w:p w14:paraId="4F48AAC1" w14:textId="77777777" w:rsidR="0002351C" w:rsidRPr="0002351C" w:rsidRDefault="0002351C" w:rsidP="0002351C">
      <w:pPr>
        <w:widowControl w:val="0"/>
        <w:kinsoku w:val="0"/>
        <w:spacing w:before="120" w:line="360" w:lineRule="auto"/>
        <w:ind w:right="282"/>
        <w:rPr>
          <w:rFonts w:ascii="Arial" w:hAnsi="Arial" w:cs="Arial"/>
          <w:sz w:val="22"/>
          <w:szCs w:val="22"/>
        </w:rPr>
      </w:pPr>
    </w:p>
    <w:p w14:paraId="31CB8D59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709" w:right="282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□ Presenza di un gruppo di compagni di riferimento </w:t>
      </w:r>
    </w:p>
    <w:p w14:paraId="68FA6400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568" w:right="282" w:firstLine="708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>□ Per le attività disciplinari   □ Per il gioco   □ Per le attività extrascolastiche</w:t>
      </w:r>
    </w:p>
    <w:p w14:paraId="68DB3794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1276" w:right="282"/>
        <w:jc w:val="both"/>
        <w:rPr>
          <w:rFonts w:ascii="Arial" w:hAnsi="Arial" w:cs="Arial"/>
          <w:sz w:val="22"/>
          <w:szCs w:val="22"/>
        </w:rPr>
      </w:pPr>
    </w:p>
    <w:p w14:paraId="3CF011F7" w14:textId="77777777" w:rsidR="0002351C" w:rsidRPr="0002351C" w:rsidRDefault="0002351C" w:rsidP="0002351C">
      <w:pPr>
        <w:widowControl w:val="0"/>
        <w:kinsoku w:val="0"/>
        <w:spacing w:before="120" w:line="360" w:lineRule="auto"/>
        <w:ind w:right="282"/>
        <w:jc w:val="both"/>
        <w:rPr>
          <w:rFonts w:ascii="Arial" w:hAnsi="Arial" w:cs="Arial"/>
          <w:b/>
          <w:sz w:val="20"/>
          <w:szCs w:val="20"/>
          <w:lang w:eastAsia="zh-CN"/>
        </w:rPr>
      </w:pPr>
      <w:r w:rsidRPr="0002351C">
        <w:rPr>
          <w:b/>
          <w:lang w:eastAsia="zh-CN"/>
        </w:rPr>
        <w:br w:type="page"/>
      </w:r>
    </w:p>
    <w:tbl>
      <w:tblPr>
        <w:tblpPr w:leftFromText="141" w:rightFromText="141" w:vertAnchor="page" w:horzAnchor="margin" w:tblpY="1411"/>
        <w:tblW w:w="45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8"/>
        <w:gridCol w:w="3619"/>
      </w:tblGrid>
      <w:tr w:rsidR="00DC2D82" w:rsidRPr="00DC2D82" w14:paraId="79FB97ED" w14:textId="77777777" w:rsidTr="00F5664A">
        <w:trPr>
          <w:trHeight w:val="1125"/>
        </w:trPr>
        <w:tc>
          <w:tcPr>
            <w:tcW w:w="3426" w:type="pct"/>
          </w:tcPr>
          <w:p w14:paraId="11F86A39" w14:textId="77777777" w:rsidR="00DC2D82" w:rsidRPr="00DC2D82" w:rsidRDefault="00DC2D82" w:rsidP="00DC2D82">
            <w:pPr>
              <w:suppressAutoHyphens/>
              <w:spacing w:before="60"/>
              <w:jc w:val="both"/>
              <w:rPr>
                <w:rFonts w:ascii="Arial" w:hAnsi="Arial" w:cs="Arial"/>
                <w:b/>
                <w:bCs/>
                <w:lang w:eastAsia="zh-CN"/>
              </w:rPr>
            </w:pPr>
          </w:p>
          <w:p w14:paraId="020FC79B" w14:textId="77777777" w:rsidR="00DC2D82" w:rsidRPr="00DC2D82" w:rsidRDefault="00DC2D82" w:rsidP="00DC2D82">
            <w:pPr>
              <w:suppressAutoHyphens/>
              <w:spacing w:before="60"/>
              <w:jc w:val="center"/>
              <w:rPr>
                <w:rFonts w:ascii="Arial" w:hAnsi="Arial" w:cs="Arial"/>
                <w:b/>
                <w:bCs/>
                <w:lang w:eastAsia="zh-CN"/>
              </w:rPr>
            </w:pPr>
            <w:r w:rsidRPr="00DC2D82">
              <w:rPr>
                <w:rFonts w:ascii="Arial" w:hAnsi="Arial" w:cs="Arial"/>
                <w:b/>
                <w:bCs/>
                <w:lang w:eastAsia="zh-CN"/>
              </w:rPr>
              <w:t>RILEVAZIONE DELLE CRITICITÀ</w:t>
            </w:r>
          </w:p>
          <w:p w14:paraId="32692FF2" w14:textId="77777777" w:rsidR="00DC2D82" w:rsidRPr="00DC2D82" w:rsidRDefault="00DC2D82" w:rsidP="00DC2D8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74" w:type="pct"/>
          </w:tcPr>
          <w:p w14:paraId="086117F5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  <w:p w14:paraId="0FE0CF99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  <w:p w14:paraId="3E88DFE6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rFonts w:ascii="Arial" w:hAnsi="Arial" w:cs="Arial"/>
                <w:lang w:eastAsia="zh-CN"/>
              </w:rPr>
            </w:pPr>
            <w:r w:rsidRPr="00DC2D82">
              <w:rPr>
                <w:rFonts w:ascii="Arial" w:hAnsi="Arial" w:cs="Arial"/>
                <w:lang w:eastAsia="zh-CN"/>
              </w:rPr>
              <w:t>vedi legenda</w:t>
            </w:r>
          </w:p>
          <w:p w14:paraId="240240B1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  <w:p w14:paraId="05787A61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DC2D82" w:rsidRPr="00DC2D82" w14:paraId="0A1865FD" w14:textId="77777777" w:rsidTr="00F5664A">
        <w:trPr>
          <w:trHeight w:val="405"/>
        </w:trPr>
        <w:tc>
          <w:tcPr>
            <w:tcW w:w="3426" w:type="pct"/>
            <w:vAlign w:val="center"/>
          </w:tcPr>
          <w:p w14:paraId="4400643F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di lettura/scrittura</w:t>
            </w:r>
          </w:p>
        </w:tc>
        <w:tc>
          <w:tcPr>
            <w:tcW w:w="1574" w:type="pct"/>
            <w:vAlign w:val="center"/>
          </w:tcPr>
          <w:p w14:paraId="5E12962F" w14:textId="3D105353" w:rsidR="00DC2D82" w:rsidRPr="00DC2D82" w:rsidRDefault="00DC2D82" w:rsidP="00DC2D82">
            <w:pPr>
              <w:tabs>
                <w:tab w:val="left" w:pos="586"/>
              </w:tabs>
              <w:suppressAutoHyphens/>
              <w:ind w:left="2624" w:hanging="2624"/>
              <w:rPr>
                <w:lang w:eastAsia="zh-CN"/>
              </w:rPr>
            </w:pPr>
            <w:r w:rsidRPr="00DC2D82">
              <w:rPr>
                <w:lang w:eastAsia="zh-CN"/>
              </w:rPr>
              <w:t xml:space="preserve">      </w:t>
            </w:r>
            <w:r>
              <w:rPr>
                <w:lang w:eastAsia="zh-CN"/>
              </w:rPr>
              <w:t xml:space="preserve">      </w:t>
            </w: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1C04D27D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650D5760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di espressione orale</w:t>
            </w:r>
          </w:p>
        </w:tc>
        <w:tc>
          <w:tcPr>
            <w:tcW w:w="1574" w:type="pct"/>
            <w:vAlign w:val="center"/>
          </w:tcPr>
          <w:p w14:paraId="4BDDEE1E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A77976F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000BB3DF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logico/matematiche</w:t>
            </w:r>
          </w:p>
        </w:tc>
        <w:tc>
          <w:tcPr>
            <w:tcW w:w="1574" w:type="pct"/>
            <w:vAlign w:val="center"/>
          </w:tcPr>
          <w:p w14:paraId="5C0016CD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44929887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8F94016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nel rispetto delle regole</w:t>
            </w:r>
          </w:p>
        </w:tc>
        <w:tc>
          <w:tcPr>
            <w:tcW w:w="1574" w:type="pct"/>
            <w:vAlign w:val="center"/>
          </w:tcPr>
          <w:p w14:paraId="7D1C5FC2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3FE6999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46F2410B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nel mantenere l’attenzione durante le spiegazioni</w:t>
            </w:r>
          </w:p>
        </w:tc>
        <w:tc>
          <w:tcPr>
            <w:tcW w:w="1574" w:type="pct"/>
            <w:vAlign w:val="center"/>
          </w:tcPr>
          <w:p w14:paraId="56B6203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70A1CF16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7225CBF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svolge regolarmente i compiti a casa</w:t>
            </w:r>
          </w:p>
        </w:tc>
        <w:tc>
          <w:tcPr>
            <w:tcW w:w="1574" w:type="pct"/>
            <w:vAlign w:val="center"/>
          </w:tcPr>
          <w:p w14:paraId="2F0F14E8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FD44AB5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0A9271C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esegue le consegne che gli vengono proposte in classe</w:t>
            </w:r>
          </w:p>
        </w:tc>
        <w:tc>
          <w:tcPr>
            <w:tcW w:w="1574" w:type="pct"/>
            <w:vAlign w:val="center"/>
          </w:tcPr>
          <w:p w14:paraId="2F23E9FD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42DFA60A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5E42B348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nella comprensione delle consegne proposte</w:t>
            </w:r>
          </w:p>
        </w:tc>
        <w:tc>
          <w:tcPr>
            <w:tcW w:w="1574" w:type="pct"/>
            <w:vAlign w:val="center"/>
          </w:tcPr>
          <w:p w14:paraId="3FE4AD78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6CEC450E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18F1B87C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Fa domande non pertinenti all’insegnante/educatore</w:t>
            </w:r>
          </w:p>
        </w:tc>
        <w:tc>
          <w:tcPr>
            <w:tcW w:w="1574" w:type="pct"/>
            <w:vAlign w:val="center"/>
          </w:tcPr>
          <w:p w14:paraId="0C3F2146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BFF0FA9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F2226FE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Disturba lo svolgimento delle lezioni (distrae i compagni, ecc.)</w:t>
            </w:r>
          </w:p>
        </w:tc>
        <w:tc>
          <w:tcPr>
            <w:tcW w:w="1574" w:type="pct"/>
            <w:vAlign w:val="center"/>
          </w:tcPr>
          <w:p w14:paraId="1C3EB053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464CB01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73088003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presta attenzione ai richiami dell’insegnante/educatore</w:t>
            </w:r>
          </w:p>
        </w:tc>
        <w:tc>
          <w:tcPr>
            <w:tcW w:w="1574" w:type="pct"/>
            <w:vAlign w:val="center"/>
          </w:tcPr>
          <w:p w14:paraId="2823E71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3B07FAC8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9CC8596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a stare fermo nel proprio banco</w:t>
            </w:r>
          </w:p>
        </w:tc>
        <w:tc>
          <w:tcPr>
            <w:tcW w:w="1574" w:type="pct"/>
            <w:vAlign w:val="center"/>
          </w:tcPr>
          <w:p w14:paraId="262D8304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1A7C2D18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C2CABB0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Si fa distrarre dai compagni</w:t>
            </w:r>
          </w:p>
        </w:tc>
        <w:tc>
          <w:tcPr>
            <w:tcW w:w="1574" w:type="pct"/>
            <w:vAlign w:val="center"/>
          </w:tcPr>
          <w:p w14:paraId="18C3616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F28999A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8DABD8C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timidezza</w:t>
            </w:r>
          </w:p>
        </w:tc>
        <w:tc>
          <w:tcPr>
            <w:tcW w:w="1574" w:type="pct"/>
            <w:vAlign w:val="center"/>
          </w:tcPr>
          <w:p w14:paraId="6AA676CD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4E68CE4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399577A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Viene escluso dai compagni dalle attività scolastiche</w:t>
            </w:r>
          </w:p>
        </w:tc>
        <w:tc>
          <w:tcPr>
            <w:tcW w:w="1574" w:type="pct"/>
            <w:vAlign w:val="center"/>
          </w:tcPr>
          <w:p w14:paraId="4CBDB571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540952B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BB7BC54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Viene escluso dai compagni dalle attività di gioco</w:t>
            </w:r>
          </w:p>
        </w:tc>
        <w:tc>
          <w:tcPr>
            <w:tcW w:w="1574" w:type="pct"/>
            <w:vAlign w:val="center"/>
          </w:tcPr>
          <w:p w14:paraId="12C0B08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511C5B1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19A7449A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Tende ad autoescludersi dalle attività scolastiche</w:t>
            </w:r>
          </w:p>
        </w:tc>
        <w:tc>
          <w:tcPr>
            <w:tcW w:w="1574" w:type="pct"/>
            <w:vAlign w:val="center"/>
          </w:tcPr>
          <w:p w14:paraId="40FF8157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4AB2FC05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5D9DE0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Tende ad autoescludersi dalle attività di gioco/ricreative</w:t>
            </w:r>
          </w:p>
        </w:tc>
        <w:tc>
          <w:tcPr>
            <w:tcW w:w="1574" w:type="pct"/>
            <w:vAlign w:val="center"/>
          </w:tcPr>
          <w:p w14:paraId="0227C4BB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3544767D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4F7B2D9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porta a scuola i materiali necessari alle attività scolastiche</w:t>
            </w:r>
          </w:p>
        </w:tc>
        <w:tc>
          <w:tcPr>
            <w:tcW w:w="1574" w:type="pct"/>
            <w:vAlign w:val="center"/>
          </w:tcPr>
          <w:p w14:paraId="439138FF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F6F2BE7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1E8269D0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Ha scarsa cura dei materiali per le attività scolastiche (propri e della scuola)</w:t>
            </w:r>
          </w:p>
        </w:tc>
        <w:tc>
          <w:tcPr>
            <w:tcW w:w="1574" w:type="pct"/>
            <w:vAlign w:val="center"/>
          </w:tcPr>
          <w:p w14:paraId="0C220038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5BEEB90B" w14:textId="77777777" w:rsidTr="00F5664A">
        <w:trPr>
          <w:trHeight w:val="360"/>
        </w:trPr>
        <w:tc>
          <w:tcPr>
            <w:tcW w:w="3426" w:type="pct"/>
            <w:vAlign w:val="center"/>
          </w:tcPr>
          <w:p w14:paraId="36F4024D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Dimostra scarsa fiducia nelle proprie capacità</w:t>
            </w:r>
          </w:p>
        </w:tc>
        <w:tc>
          <w:tcPr>
            <w:tcW w:w="1574" w:type="pct"/>
            <w:vAlign w:val="center"/>
          </w:tcPr>
          <w:p w14:paraId="4A092574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</w:tbl>
    <w:p w14:paraId="54BD4F87" w14:textId="77777777" w:rsidR="0002351C" w:rsidRPr="00AA42E9" w:rsidRDefault="0002351C" w:rsidP="00EF595E"/>
    <w:p w14:paraId="2A8E1C1E" w14:textId="77777777" w:rsidR="00EF595E" w:rsidRPr="00EF595E" w:rsidRDefault="00EF595E" w:rsidP="00EF595E">
      <w:pPr>
        <w:rPr>
          <w:lang w:val="x-none"/>
        </w:rPr>
      </w:pPr>
    </w:p>
    <w:p w14:paraId="3BC8F834" w14:textId="77777777" w:rsidR="00EF595E" w:rsidRPr="00EF595E" w:rsidRDefault="00EF595E" w:rsidP="00EF595E">
      <w:pPr>
        <w:rPr>
          <w:lang w:val="x-none"/>
        </w:rPr>
      </w:pPr>
    </w:p>
    <w:p w14:paraId="5933CB7E" w14:textId="77777777" w:rsidR="00EF595E" w:rsidRPr="00EF595E" w:rsidRDefault="00EF595E" w:rsidP="00EF595E">
      <w:pPr>
        <w:rPr>
          <w:lang w:val="x-none"/>
        </w:rPr>
      </w:pPr>
    </w:p>
    <w:p w14:paraId="6A12E6E2" w14:textId="77777777" w:rsidR="00EF595E" w:rsidRPr="00EF595E" w:rsidRDefault="00EF595E" w:rsidP="00EF595E">
      <w:pPr>
        <w:rPr>
          <w:lang w:val="x-none"/>
        </w:rPr>
      </w:pPr>
    </w:p>
    <w:p w14:paraId="424E10D5" w14:textId="77777777" w:rsidR="00EF595E" w:rsidRPr="00EF595E" w:rsidRDefault="00EF595E" w:rsidP="00EF595E">
      <w:pPr>
        <w:rPr>
          <w:lang w:val="x-none"/>
        </w:rPr>
      </w:pPr>
    </w:p>
    <w:p w14:paraId="41E2094F" w14:textId="77777777" w:rsidR="00EF595E" w:rsidRPr="00EF595E" w:rsidRDefault="00EF595E" w:rsidP="00EF595E">
      <w:pPr>
        <w:rPr>
          <w:lang w:val="x-none"/>
        </w:rPr>
      </w:pPr>
    </w:p>
    <w:p w14:paraId="6D0D1B2F" w14:textId="77777777" w:rsidR="00EF595E" w:rsidRPr="00EF595E" w:rsidRDefault="00EF595E" w:rsidP="00EF595E">
      <w:pPr>
        <w:rPr>
          <w:lang w:val="x-none"/>
        </w:rPr>
      </w:pPr>
    </w:p>
    <w:p w14:paraId="5BAAEE01" w14:textId="77777777" w:rsidR="00EF595E" w:rsidRPr="00EF595E" w:rsidRDefault="00EF595E" w:rsidP="00EF595E">
      <w:pPr>
        <w:rPr>
          <w:lang w:val="x-none"/>
        </w:rPr>
      </w:pPr>
    </w:p>
    <w:p w14:paraId="1CD4B6BE" w14:textId="77777777" w:rsidR="00EF595E" w:rsidRPr="00EF595E" w:rsidRDefault="00EF595E" w:rsidP="00EF595E">
      <w:pPr>
        <w:rPr>
          <w:lang w:val="x-none"/>
        </w:rPr>
      </w:pPr>
    </w:p>
    <w:p w14:paraId="0E53F2C9" w14:textId="77777777" w:rsidR="00EF595E" w:rsidRPr="00EF595E" w:rsidRDefault="00EF595E" w:rsidP="00EF595E">
      <w:pPr>
        <w:rPr>
          <w:lang w:val="x-none"/>
        </w:rPr>
      </w:pPr>
    </w:p>
    <w:p w14:paraId="1D9AF83B" w14:textId="77777777" w:rsidR="00EF595E" w:rsidRPr="00EF595E" w:rsidRDefault="00EF595E" w:rsidP="00EF595E">
      <w:pPr>
        <w:rPr>
          <w:lang w:val="x-none"/>
        </w:rPr>
      </w:pPr>
    </w:p>
    <w:p w14:paraId="5857075F" w14:textId="77777777" w:rsidR="00EF595E" w:rsidRPr="00EF595E" w:rsidRDefault="00EF595E" w:rsidP="00EF595E">
      <w:pPr>
        <w:rPr>
          <w:lang w:val="x-none"/>
        </w:rPr>
      </w:pPr>
    </w:p>
    <w:p w14:paraId="4EAC2BC1" w14:textId="77777777" w:rsidR="00EF595E" w:rsidRPr="00EF595E" w:rsidRDefault="00EF595E" w:rsidP="00EF595E">
      <w:pPr>
        <w:rPr>
          <w:lang w:val="x-none"/>
        </w:rPr>
      </w:pPr>
    </w:p>
    <w:p w14:paraId="2451C1C0" w14:textId="77777777" w:rsidR="00EF595E" w:rsidRPr="00EF595E" w:rsidRDefault="00EF595E" w:rsidP="00EF595E">
      <w:pPr>
        <w:rPr>
          <w:lang w:val="x-none"/>
        </w:rPr>
      </w:pPr>
    </w:p>
    <w:p w14:paraId="0502A49C" w14:textId="77777777" w:rsidR="00EF595E" w:rsidRPr="00EF595E" w:rsidRDefault="00EF595E" w:rsidP="00EF595E">
      <w:pPr>
        <w:rPr>
          <w:lang w:val="x-none"/>
        </w:rPr>
      </w:pPr>
    </w:p>
    <w:p w14:paraId="108608E5" w14:textId="77777777" w:rsidR="00EF595E" w:rsidRPr="00EF595E" w:rsidRDefault="00EF595E" w:rsidP="00EF595E">
      <w:pPr>
        <w:rPr>
          <w:lang w:val="x-none"/>
        </w:rPr>
      </w:pPr>
    </w:p>
    <w:p w14:paraId="5A0B7865" w14:textId="77777777" w:rsidR="00EF595E" w:rsidRPr="00EF595E" w:rsidRDefault="00EF595E" w:rsidP="00EF595E">
      <w:pPr>
        <w:rPr>
          <w:lang w:val="x-none"/>
        </w:rPr>
      </w:pPr>
    </w:p>
    <w:p w14:paraId="52E1CDC7" w14:textId="77777777" w:rsidR="00EF595E" w:rsidRDefault="00EF595E" w:rsidP="00EF595E">
      <w:pPr>
        <w:rPr>
          <w:lang w:val="x-none"/>
        </w:rPr>
      </w:pPr>
    </w:p>
    <w:p w14:paraId="3A546F71" w14:textId="77777777" w:rsidR="006F752C" w:rsidRDefault="006F752C" w:rsidP="00EF595E">
      <w:pPr>
        <w:rPr>
          <w:lang w:val="x-none"/>
        </w:rPr>
      </w:pPr>
    </w:p>
    <w:p w14:paraId="511A778E" w14:textId="77777777" w:rsidR="006F752C" w:rsidRDefault="006F752C" w:rsidP="00EF595E">
      <w:pPr>
        <w:rPr>
          <w:lang w:val="x-none"/>
        </w:rPr>
      </w:pPr>
    </w:p>
    <w:p w14:paraId="072E3D3B" w14:textId="77777777" w:rsidR="006F752C" w:rsidRDefault="006F752C" w:rsidP="00EF595E">
      <w:pPr>
        <w:rPr>
          <w:lang w:val="x-none"/>
        </w:rPr>
      </w:pPr>
    </w:p>
    <w:p w14:paraId="6F56F1FC" w14:textId="77777777" w:rsidR="006F752C" w:rsidRDefault="006F752C" w:rsidP="00EF595E">
      <w:pPr>
        <w:rPr>
          <w:lang w:val="x-none"/>
        </w:rPr>
      </w:pPr>
    </w:p>
    <w:p w14:paraId="6D66C265" w14:textId="77777777" w:rsidR="006F752C" w:rsidRDefault="006F752C" w:rsidP="00EF595E">
      <w:pPr>
        <w:rPr>
          <w:lang w:val="x-none"/>
        </w:rPr>
      </w:pPr>
    </w:p>
    <w:p w14:paraId="1F92EF03" w14:textId="77777777" w:rsidR="006F752C" w:rsidRDefault="006F752C" w:rsidP="00EF595E">
      <w:pPr>
        <w:rPr>
          <w:lang w:val="x-none"/>
        </w:rPr>
      </w:pPr>
    </w:p>
    <w:p w14:paraId="7D06EBAD" w14:textId="77777777" w:rsidR="006F752C" w:rsidRDefault="006F752C" w:rsidP="00EF595E">
      <w:pPr>
        <w:rPr>
          <w:lang w:val="x-none"/>
        </w:rPr>
      </w:pPr>
    </w:p>
    <w:p w14:paraId="56E76794" w14:textId="77777777" w:rsidR="006F752C" w:rsidRDefault="006F752C" w:rsidP="00EF595E">
      <w:pPr>
        <w:rPr>
          <w:lang w:val="x-none"/>
        </w:rPr>
      </w:pPr>
    </w:p>
    <w:p w14:paraId="18B8F26B" w14:textId="77777777" w:rsidR="006F752C" w:rsidRDefault="006F752C" w:rsidP="00EF595E">
      <w:pPr>
        <w:rPr>
          <w:lang w:val="x-none"/>
        </w:rPr>
      </w:pPr>
    </w:p>
    <w:p w14:paraId="3CE4B864" w14:textId="77777777" w:rsidR="006F752C" w:rsidRDefault="006F752C" w:rsidP="00EF595E">
      <w:pPr>
        <w:rPr>
          <w:lang w:val="x-none"/>
        </w:rPr>
      </w:pPr>
    </w:p>
    <w:p w14:paraId="05DCC1C7" w14:textId="77777777" w:rsidR="006F752C" w:rsidRDefault="006F752C" w:rsidP="00EF595E">
      <w:pPr>
        <w:rPr>
          <w:lang w:val="x-none"/>
        </w:rPr>
      </w:pPr>
    </w:p>
    <w:p w14:paraId="5AEF2AF9" w14:textId="77777777" w:rsidR="006F752C" w:rsidRDefault="006F752C" w:rsidP="00EF595E">
      <w:pPr>
        <w:rPr>
          <w:lang w:val="x-none"/>
        </w:rPr>
      </w:pPr>
    </w:p>
    <w:p w14:paraId="3E710490" w14:textId="77777777" w:rsidR="006F752C" w:rsidRDefault="006F752C" w:rsidP="00EF595E">
      <w:pPr>
        <w:rPr>
          <w:lang w:val="x-none"/>
        </w:rPr>
      </w:pPr>
    </w:p>
    <w:p w14:paraId="03D29847" w14:textId="77777777" w:rsidR="006F752C" w:rsidRDefault="006F752C" w:rsidP="00EF595E">
      <w:pPr>
        <w:rPr>
          <w:lang w:val="x-none"/>
        </w:rPr>
      </w:pPr>
    </w:p>
    <w:p w14:paraId="4BD39E53" w14:textId="77777777" w:rsidR="006F752C" w:rsidRDefault="006F752C" w:rsidP="00EF595E">
      <w:pPr>
        <w:rPr>
          <w:lang w:val="x-none"/>
        </w:rPr>
      </w:pPr>
    </w:p>
    <w:p w14:paraId="5BCEABE4" w14:textId="77777777" w:rsidR="006F752C" w:rsidRDefault="006F752C" w:rsidP="00EF595E">
      <w:pPr>
        <w:rPr>
          <w:lang w:val="x-none"/>
        </w:rPr>
      </w:pPr>
    </w:p>
    <w:p w14:paraId="370809C1" w14:textId="77777777" w:rsidR="006F752C" w:rsidRDefault="006F752C" w:rsidP="00EF595E">
      <w:pPr>
        <w:rPr>
          <w:lang w:val="x-none"/>
        </w:rPr>
      </w:pPr>
    </w:p>
    <w:p w14:paraId="08C0B69C" w14:textId="77777777" w:rsidR="006F752C" w:rsidRDefault="006F752C" w:rsidP="00EF595E">
      <w:pPr>
        <w:rPr>
          <w:lang w:val="x-none"/>
        </w:rPr>
      </w:pPr>
    </w:p>
    <w:p w14:paraId="3F8847DC" w14:textId="77777777" w:rsidR="006F752C" w:rsidRDefault="006F752C" w:rsidP="00EF595E">
      <w:pPr>
        <w:rPr>
          <w:lang w:val="x-none"/>
        </w:rPr>
      </w:pPr>
    </w:p>
    <w:p w14:paraId="0088EA73" w14:textId="77777777" w:rsidR="006F752C" w:rsidRPr="006F752C" w:rsidRDefault="006F752C" w:rsidP="006F752C">
      <w:pPr>
        <w:suppressAutoHyphens/>
        <w:rPr>
          <w:lang w:eastAsia="zh-CN"/>
        </w:rPr>
      </w:pPr>
    </w:p>
    <w:p w14:paraId="1F96F946" w14:textId="77777777" w:rsidR="006F752C" w:rsidRPr="006F752C" w:rsidRDefault="006F752C" w:rsidP="006F752C">
      <w:pPr>
        <w:widowControl w:val="0"/>
        <w:kinsoku w:val="0"/>
        <w:spacing w:after="324"/>
        <w:ind w:right="567"/>
        <w:jc w:val="both"/>
        <w:rPr>
          <w:b/>
          <w:lang w:eastAsia="zh-CN"/>
        </w:rPr>
      </w:pPr>
      <w:r w:rsidRPr="006F752C">
        <w:rPr>
          <w:b/>
          <w:lang w:eastAsia="zh-CN"/>
        </w:rPr>
        <w:t>LEGENDA</w:t>
      </w:r>
    </w:p>
    <w:p w14:paraId="7DE5AE72" w14:textId="77777777" w:rsidR="006F752C" w:rsidRPr="006F752C" w:rsidRDefault="006F752C" w:rsidP="006F752C">
      <w:pPr>
        <w:widowControl w:val="0"/>
        <w:kinsoku w:val="0"/>
        <w:ind w:right="567"/>
        <w:jc w:val="both"/>
        <w:rPr>
          <w:rFonts w:ascii="Arial" w:hAnsi="Arial" w:cs="Arial"/>
          <w:lang w:eastAsia="zh-CN"/>
        </w:rPr>
      </w:pPr>
      <w:r w:rsidRPr="006F752C">
        <w:rPr>
          <w:rFonts w:ascii="Arial" w:hAnsi="Arial" w:cs="Arial"/>
          <w:b/>
          <w:lang w:eastAsia="zh-CN"/>
        </w:rPr>
        <w:t>0</w:t>
      </w:r>
      <w:r w:rsidRPr="006F752C">
        <w:rPr>
          <w:rFonts w:ascii="Arial" w:hAnsi="Arial" w:cs="Arial"/>
          <w:lang w:eastAsia="zh-CN"/>
        </w:rPr>
        <w:t xml:space="preserve"> L’elemento descritto dal criterio non mette in evidenza particolari problematicità</w:t>
      </w:r>
    </w:p>
    <w:p w14:paraId="6F6243B5" w14:textId="77777777" w:rsidR="006F752C" w:rsidRPr="006F752C" w:rsidRDefault="006F752C" w:rsidP="006F752C">
      <w:pPr>
        <w:widowControl w:val="0"/>
        <w:kinsoku w:val="0"/>
        <w:ind w:right="567"/>
        <w:jc w:val="both"/>
        <w:rPr>
          <w:rFonts w:ascii="Arial" w:hAnsi="Arial" w:cs="Arial"/>
          <w:b/>
          <w:lang w:eastAsia="zh-CN"/>
        </w:rPr>
      </w:pPr>
      <w:r w:rsidRPr="006F752C">
        <w:rPr>
          <w:rFonts w:ascii="Arial" w:hAnsi="Arial" w:cs="Arial"/>
          <w:b/>
          <w:lang w:eastAsia="zh-CN"/>
        </w:rPr>
        <w:t xml:space="preserve">1 </w:t>
      </w:r>
      <w:r w:rsidRPr="006F752C">
        <w:rPr>
          <w:rFonts w:ascii="Arial" w:hAnsi="Arial" w:cs="Arial"/>
          <w:lang w:eastAsia="zh-CN"/>
        </w:rPr>
        <w:t>L’elemento descritto dal criterio mette in evidenza problematicità lievi o occasionali</w:t>
      </w:r>
    </w:p>
    <w:p w14:paraId="27CC7BC1" w14:textId="77777777" w:rsidR="006F752C" w:rsidRPr="006F752C" w:rsidRDefault="006F752C" w:rsidP="006F752C">
      <w:pPr>
        <w:suppressAutoHyphens/>
        <w:autoSpaceDE w:val="0"/>
        <w:autoSpaceDN w:val="0"/>
        <w:adjustRightInd w:val="0"/>
        <w:rPr>
          <w:rFonts w:ascii="Arial" w:hAnsi="Arial" w:cs="Arial"/>
          <w:lang w:eastAsia="zh-CN"/>
        </w:rPr>
      </w:pPr>
      <w:r w:rsidRPr="006F752C">
        <w:rPr>
          <w:rFonts w:ascii="Arial" w:hAnsi="Arial" w:cs="Arial"/>
          <w:b/>
          <w:lang w:eastAsia="zh-CN"/>
        </w:rPr>
        <w:t xml:space="preserve">2 </w:t>
      </w:r>
      <w:r w:rsidRPr="006F752C">
        <w:rPr>
          <w:rFonts w:ascii="Arial" w:hAnsi="Arial" w:cs="Arial"/>
          <w:lang w:eastAsia="zh-CN"/>
        </w:rPr>
        <w:t>L’elemento descritto dal criterio mette in evidenza problematicità rilevanti o reiterate</w:t>
      </w:r>
    </w:p>
    <w:p w14:paraId="6AB45E79" w14:textId="77777777" w:rsidR="006F752C" w:rsidRPr="006F752C" w:rsidRDefault="006F752C" w:rsidP="006F752C">
      <w:pPr>
        <w:suppressAutoHyphens/>
        <w:rPr>
          <w:lang w:eastAsia="zh-CN"/>
        </w:rPr>
      </w:pPr>
    </w:p>
    <w:p w14:paraId="3EAFFCFA" w14:textId="77777777" w:rsidR="006F752C" w:rsidRDefault="006F752C" w:rsidP="00EF595E"/>
    <w:p w14:paraId="16FFC30E" w14:textId="3E04B6D3" w:rsidR="00187373" w:rsidRPr="00BC47CD" w:rsidRDefault="00BC47CD" w:rsidP="00BC47CD">
      <w:pPr>
        <w:spacing w:after="160" w:line="259" w:lineRule="auto"/>
      </w:pPr>
      <w:r>
        <w:br w:type="page"/>
      </w:r>
    </w:p>
    <w:p w14:paraId="02311348" w14:textId="589F0580" w:rsidR="00B377F7" w:rsidRPr="008700A4" w:rsidRDefault="00B377F7" w:rsidP="008700A4">
      <w:pPr>
        <w:keepNext/>
        <w:suppressAutoHyphens/>
        <w:spacing w:before="240" w:after="60"/>
        <w:outlineLvl w:val="0"/>
        <w:rPr>
          <w:rFonts w:ascii="Arial" w:hAnsi="Arial" w:cs="Arial"/>
          <w:b/>
          <w:bCs/>
          <w:kern w:val="32"/>
          <w:lang w:val="x-none" w:eastAsia="x-none"/>
        </w:rPr>
      </w:pPr>
      <w:r w:rsidRPr="00B377F7">
        <w:rPr>
          <w:rFonts w:ascii="Arial" w:hAnsi="Arial" w:cs="Arial"/>
          <w:b/>
          <w:bCs/>
          <w:kern w:val="32"/>
          <w:lang w:val="x-none" w:eastAsia="x-none"/>
        </w:rPr>
        <w:t>OSSERVAZIONE DI ULTERIORI ASPETTI:</w:t>
      </w:r>
    </w:p>
    <w:p w14:paraId="2FBD6947" w14:textId="77777777" w:rsidR="00B377F7" w:rsidRPr="00B377F7" w:rsidRDefault="00B377F7" w:rsidP="00B377F7">
      <w:pPr>
        <w:suppressAutoHyphens/>
        <w:rPr>
          <w:rFonts w:ascii="Arial" w:hAnsi="Arial" w:cs="Arial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B377F7" w:rsidRPr="00B377F7" w14:paraId="18BFE64C" w14:textId="77777777" w:rsidTr="00F5664A">
        <w:tc>
          <w:tcPr>
            <w:tcW w:w="9923" w:type="dxa"/>
            <w:gridSpan w:val="6"/>
          </w:tcPr>
          <w:p w14:paraId="107CA483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eastAsia="Calibri" w:hAnsi="Arial" w:cs="Arial"/>
                <w:b/>
                <w:lang w:eastAsia="zh-CN"/>
              </w:rPr>
            </w:pPr>
            <w:r w:rsidRPr="00B377F7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 xml:space="preserve">MOTIVAZIONE </w:t>
            </w:r>
          </w:p>
        </w:tc>
      </w:tr>
      <w:tr w:rsidR="00B377F7" w:rsidRPr="00B377F7" w14:paraId="5BC3D530" w14:textId="77777777" w:rsidTr="00F5664A">
        <w:trPr>
          <w:trHeight w:val="285"/>
        </w:trPr>
        <w:tc>
          <w:tcPr>
            <w:tcW w:w="4111" w:type="dxa"/>
            <w:vAlign w:val="center"/>
          </w:tcPr>
          <w:p w14:paraId="14F2A7A3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w w:val="110"/>
                <w:sz w:val="22"/>
                <w:szCs w:val="22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3C15CA4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2AFD796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9284BE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79F58A3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7FA63ABF" w14:textId="77777777" w:rsidTr="00F5664A">
        <w:trPr>
          <w:trHeight w:val="285"/>
        </w:trPr>
        <w:tc>
          <w:tcPr>
            <w:tcW w:w="4111" w:type="dxa"/>
            <w:vAlign w:val="center"/>
          </w:tcPr>
          <w:p w14:paraId="02D68CA6" w14:textId="77777777" w:rsidR="00B377F7" w:rsidRPr="00B377F7" w:rsidRDefault="00B377F7" w:rsidP="00B377F7">
            <w:pPr>
              <w:suppressAutoHyphens/>
              <w:spacing w:before="120" w:after="120"/>
              <w:ind w:left="34"/>
              <w:contextualSpacing/>
              <w:rPr>
                <w:rFonts w:ascii="Arial" w:eastAsia="Calibri" w:hAnsi="Arial" w:cs="Arial"/>
                <w:spacing w:val="2"/>
                <w:w w:val="110"/>
                <w:sz w:val="22"/>
                <w:szCs w:val="22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2"/>
                <w:szCs w:val="22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7BDE7998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20EBAC6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0C413F97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3E312D5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6C681B9A" w14:textId="77777777" w:rsidTr="00F5664A">
        <w:trPr>
          <w:trHeight w:val="285"/>
        </w:trPr>
        <w:tc>
          <w:tcPr>
            <w:tcW w:w="4111" w:type="dxa"/>
            <w:vAlign w:val="center"/>
          </w:tcPr>
          <w:p w14:paraId="2728BC28" w14:textId="77777777" w:rsidR="00B377F7" w:rsidRPr="00B377F7" w:rsidRDefault="00B377F7" w:rsidP="00B377F7">
            <w:pPr>
              <w:suppressAutoHyphens/>
              <w:spacing w:before="120" w:after="120"/>
              <w:ind w:left="34"/>
              <w:rPr>
                <w:rFonts w:ascii="Arial" w:eastAsia="Calibri" w:hAnsi="Arial" w:cs="Arial"/>
                <w:spacing w:val="2"/>
                <w:sz w:val="22"/>
                <w:szCs w:val="22"/>
                <w:lang w:eastAsia="zh-CN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60C70D4A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 xml:space="preserve">Molto Adeguata </w:t>
            </w:r>
          </w:p>
        </w:tc>
        <w:tc>
          <w:tcPr>
            <w:tcW w:w="1418" w:type="dxa"/>
            <w:vAlign w:val="center"/>
          </w:tcPr>
          <w:p w14:paraId="4F55CA0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2933D82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4F7AB01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71369619" w14:textId="77777777" w:rsidTr="00F5664A">
        <w:trPr>
          <w:trHeight w:val="285"/>
        </w:trPr>
        <w:tc>
          <w:tcPr>
            <w:tcW w:w="9923" w:type="dxa"/>
            <w:gridSpan w:val="6"/>
          </w:tcPr>
          <w:p w14:paraId="70F7E5C4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hAnsi="Arial" w:cs="Arial"/>
                <w:spacing w:val="2"/>
                <w:w w:val="110"/>
                <w:lang w:eastAsia="zh-CN"/>
              </w:rPr>
            </w:pPr>
            <w:r w:rsidRPr="00B377F7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ATTEGGIAMENTI E COMPORTAMENTI RISCONTRABILI A SCUOLA</w:t>
            </w:r>
          </w:p>
        </w:tc>
      </w:tr>
      <w:tr w:rsidR="00B377F7" w:rsidRPr="00B377F7" w14:paraId="4EB6A85C" w14:textId="77777777" w:rsidTr="00F5664A">
        <w:trPr>
          <w:trHeight w:val="285"/>
        </w:trPr>
        <w:tc>
          <w:tcPr>
            <w:tcW w:w="4111" w:type="dxa"/>
          </w:tcPr>
          <w:p w14:paraId="56292DB3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04CB062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7BB866CD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6C4CB5BD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55E509D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1B3C3DFF" w14:textId="77777777" w:rsidTr="00F5664A">
        <w:trPr>
          <w:trHeight w:val="285"/>
        </w:trPr>
        <w:tc>
          <w:tcPr>
            <w:tcW w:w="4111" w:type="dxa"/>
          </w:tcPr>
          <w:p w14:paraId="5065C0EA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6AA6B5A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189305E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B55768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78B03709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292AB6EE" w14:textId="77777777" w:rsidTr="00F5664A">
        <w:trPr>
          <w:trHeight w:val="285"/>
        </w:trPr>
        <w:tc>
          <w:tcPr>
            <w:tcW w:w="4111" w:type="dxa"/>
          </w:tcPr>
          <w:p w14:paraId="71231E80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6B55FD8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5CECD72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0507A1CF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10D7281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1E92B485" w14:textId="77777777" w:rsidTr="00F5664A">
        <w:trPr>
          <w:trHeight w:val="285"/>
        </w:trPr>
        <w:tc>
          <w:tcPr>
            <w:tcW w:w="4111" w:type="dxa"/>
          </w:tcPr>
          <w:p w14:paraId="66B88C7E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50F2BB47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0B077627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384C641A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5A8FA2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5F4597C1" w14:textId="77777777" w:rsidTr="00F5664A">
        <w:trPr>
          <w:trHeight w:val="285"/>
        </w:trPr>
        <w:tc>
          <w:tcPr>
            <w:tcW w:w="9923" w:type="dxa"/>
            <w:gridSpan w:val="6"/>
          </w:tcPr>
          <w:p w14:paraId="7D2404D1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  <w:p w14:paraId="69D9B019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hAnsi="Arial" w:cs="Arial"/>
                <w:spacing w:val="2"/>
                <w:w w:val="110"/>
                <w:lang w:eastAsia="zh-CN"/>
              </w:rPr>
            </w:pPr>
            <w:r w:rsidRPr="00B377F7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STRATEGIE UTILIZZATE DALL’ALUNNO NELLO STUDIO</w:t>
            </w:r>
            <w:r w:rsidRPr="00B377F7">
              <w:rPr>
                <w:rFonts w:ascii="Comic Sans MS" w:hAnsi="Comic Sans MS"/>
                <w:b/>
                <w:bCs/>
                <w:lang w:eastAsia="zh-CN"/>
              </w:rPr>
              <w:t xml:space="preserve"> </w:t>
            </w:r>
          </w:p>
        </w:tc>
      </w:tr>
      <w:tr w:rsidR="00B377F7" w:rsidRPr="00B377F7" w14:paraId="36169E6F" w14:textId="77777777" w:rsidTr="00F5664A">
        <w:trPr>
          <w:trHeight w:val="285"/>
        </w:trPr>
        <w:tc>
          <w:tcPr>
            <w:tcW w:w="4111" w:type="dxa"/>
          </w:tcPr>
          <w:p w14:paraId="0BDBBDCE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14:paraId="080D3087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7D0B505B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0D7F0D06" w14:textId="77777777" w:rsidTr="00F5664A">
        <w:trPr>
          <w:trHeight w:val="285"/>
        </w:trPr>
        <w:tc>
          <w:tcPr>
            <w:tcW w:w="4111" w:type="dxa"/>
          </w:tcPr>
          <w:p w14:paraId="1CC8C70B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 Sa realizzare una mappa concettuale</w:t>
            </w:r>
          </w:p>
        </w:tc>
        <w:tc>
          <w:tcPr>
            <w:tcW w:w="2977" w:type="dxa"/>
            <w:gridSpan w:val="3"/>
            <w:vAlign w:val="center"/>
          </w:tcPr>
          <w:p w14:paraId="5D88A5BE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5E4B656E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5F0B2AB0" w14:textId="77777777" w:rsidTr="00F5664A">
        <w:trPr>
          <w:trHeight w:val="285"/>
        </w:trPr>
        <w:tc>
          <w:tcPr>
            <w:tcW w:w="4111" w:type="dxa"/>
          </w:tcPr>
          <w:p w14:paraId="5E234D69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Usa strategie di memorizzazione (immagini, colori, riquadrature)</w:t>
            </w:r>
          </w:p>
        </w:tc>
        <w:tc>
          <w:tcPr>
            <w:tcW w:w="2977" w:type="dxa"/>
            <w:gridSpan w:val="3"/>
            <w:vAlign w:val="center"/>
          </w:tcPr>
          <w:p w14:paraId="0B5D91C2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1FAD8670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2F0E84A5" w14:textId="77777777" w:rsidTr="00F5664A">
        <w:trPr>
          <w:trHeight w:val="285"/>
        </w:trPr>
        <w:tc>
          <w:tcPr>
            <w:tcW w:w="4111" w:type="dxa"/>
          </w:tcPr>
          <w:p w14:paraId="4A717E06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Usa autonomamente il pc</w:t>
            </w:r>
          </w:p>
        </w:tc>
        <w:tc>
          <w:tcPr>
            <w:tcW w:w="2977" w:type="dxa"/>
            <w:gridSpan w:val="3"/>
            <w:vAlign w:val="center"/>
          </w:tcPr>
          <w:p w14:paraId="7EFC8F15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3A0A0FD7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0F68D8CC" w14:textId="77777777" w:rsidTr="00F5664A">
        <w:trPr>
          <w:trHeight w:val="285"/>
        </w:trPr>
        <w:tc>
          <w:tcPr>
            <w:tcW w:w="4111" w:type="dxa"/>
          </w:tcPr>
          <w:p w14:paraId="5B038A1A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Sa scrivere agevolmente con la tastiera</w:t>
            </w:r>
          </w:p>
        </w:tc>
        <w:tc>
          <w:tcPr>
            <w:tcW w:w="2977" w:type="dxa"/>
            <w:gridSpan w:val="3"/>
            <w:vAlign w:val="center"/>
          </w:tcPr>
          <w:p w14:paraId="31D5F152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7797A383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6E5349A1" w14:textId="77777777" w:rsidTr="00F5664A">
        <w:trPr>
          <w:trHeight w:val="285"/>
        </w:trPr>
        <w:tc>
          <w:tcPr>
            <w:tcW w:w="4111" w:type="dxa"/>
          </w:tcPr>
          <w:p w14:paraId="4451B57E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 casa possiede un pc</w:t>
            </w:r>
          </w:p>
        </w:tc>
        <w:tc>
          <w:tcPr>
            <w:tcW w:w="2977" w:type="dxa"/>
            <w:gridSpan w:val="3"/>
            <w:vAlign w:val="center"/>
          </w:tcPr>
          <w:p w14:paraId="0DAC8322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2E2F7975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</w:tbl>
    <w:p w14:paraId="0C3C9450" w14:textId="77777777" w:rsidR="00B377F7" w:rsidRPr="00B377F7" w:rsidRDefault="00B377F7" w:rsidP="00B377F7">
      <w:pPr>
        <w:suppressAutoHyphens/>
        <w:rPr>
          <w:lang w:eastAsia="zh-CN"/>
        </w:rPr>
      </w:pPr>
    </w:p>
    <w:p w14:paraId="0B12670E" w14:textId="77777777" w:rsidR="00B377F7" w:rsidRPr="00B377F7" w:rsidRDefault="00B377F7" w:rsidP="00B377F7">
      <w:pPr>
        <w:suppressAutoHyphens/>
        <w:rPr>
          <w:lang w:eastAsia="zh-CN"/>
        </w:rPr>
      </w:pPr>
    </w:p>
    <w:p w14:paraId="5C083B15" w14:textId="77777777" w:rsidR="00B377F7" w:rsidRPr="00B377F7" w:rsidRDefault="00B377F7" w:rsidP="00B377F7">
      <w:pPr>
        <w:suppressAutoHyphens/>
        <w:rPr>
          <w:lang w:eastAsia="zh-CN"/>
        </w:rPr>
      </w:pPr>
    </w:p>
    <w:p w14:paraId="42CF7AE8" w14:textId="77777777" w:rsidR="00B377F7" w:rsidRPr="00B377F7" w:rsidRDefault="00B377F7" w:rsidP="00B377F7">
      <w:pPr>
        <w:suppressAutoHyphens/>
        <w:rPr>
          <w:lang w:eastAsia="zh-CN"/>
        </w:rPr>
      </w:pPr>
      <w:r w:rsidRPr="00B377F7">
        <w:rPr>
          <w:lang w:eastAsia="zh-CN"/>
        </w:rP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4D6B4F" w:rsidRPr="004D6B4F" w14:paraId="0F60363F" w14:textId="77777777" w:rsidTr="00F5664A">
        <w:trPr>
          <w:trHeight w:val="285"/>
        </w:trPr>
        <w:tc>
          <w:tcPr>
            <w:tcW w:w="9781" w:type="dxa"/>
          </w:tcPr>
          <w:p w14:paraId="1B971DD5" w14:textId="77777777" w:rsidR="004D6B4F" w:rsidRPr="004D6B4F" w:rsidRDefault="004D6B4F" w:rsidP="004D6B4F">
            <w:pPr>
              <w:suppressAutoHyphens/>
              <w:spacing w:before="240" w:after="240"/>
              <w:rPr>
                <w:rFonts w:ascii="Arial" w:hAnsi="Arial" w:cs="Arial"/>
                <w:spacing w:val="2"/>
                <w:w w:val="110"/>
                <w:lang w:eastAsia="zh-CN"/>
              </w:rPr>
            </w:pPr>
            <w:r w:rsidRPr="004D6B4F">
              <w:rPr>
                <w:rFonts w:ascii="Arial" w:eastAsia="Calibri" w:hAnsi="Arial" w:cs="Arial"/>
                <w:b/>
                <w:bCs/>
                <w:w w:val="105"/>
              </w:rPr>
              <w:t>APPRENDIMENTO DELLE LINGUE STRANIERE</w:t>
            </w:r>
          </w:p>
        </w:tc>
      </w:tr>
      <w:tr w:rsidR="004D6B4F" w:rsidRPr="004D6B4F" w14:paraId="0F097BCB" w14:textId="77777777" w:rsidTr="00F5664A">
        <w:trPr>
          <w:trHeight w:val="285"/>
        </w:trPr>
        <w:tc>
          <w:tcPr>
            <w:tcW w:w="9781" w:type="dxa"/>
          </w:tcPr>
          <w:p w14:paraId="790DCC66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b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Pronuncia difficoltosa</w:t>
            </w:r>
          </w:p>
          <w:p w14:paraId="21676A21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 xml:space="preserve">Difficoltà di acquisizione degli automatismi grammaticali di base </w:t>
            </w:r>
          </w:p>
          <w:p w14:paraId="175F3E3F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 xml:space="preserve">Difficoltà nella scrittura </w:t>
            </w:r>
          </w:p>
          <w:p w14:paraId="3BE3AA96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Difficoltà acquisizione nuovo lessico</w:t>
            </w:r>
          </w:p>
          <w:p w14:paraId="28142312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Notevoli differenze tra comprensione del testo scritto e orale</w:t>
            </w:r>
          </w:p>
          <w:p w14:paraId="27923691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Notevoli differenze tra produzione scritta e orale</w:t>
            </w:r>
          </w:p>
          <w:p w14:paraId="2F442807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Altro</w:t>
            </w:r>
            <w:r w:rsidRPr="008700A4">
              <w:rPr>
                <w:rFonts w:ascii="Arial" w:hAnsi="Arial" w:cs="Arial"/>
                <w:b/>
                <w:iCs/>
                <w:w w:val="105"/>
              </w:rPr>
              <w:t>:</w:t>
            </w:r>
            <w:r w:rsidRPr="008700A4">
              <w:rPr>
                <w:rFonts w:ascii="Arial" w:hAnsi="Arial" w:cs="Arial"/>
                <w:iCs/>
                <w:w w:val="105"/>
              </w:rPr>
              <w:t xml:space="preserve"> </w:t>
            </w:r>
          </w:p>
          <w:p w14:paraId="64C055BB" w14:textId="77777777" w:rsidR="004D6B4F" w:rsidRPr="004D6B4F" w:rsidRDefault="004D6B4F" w:rsidP="004D6B4F">
            <w:pPr>
              <w:suppressAutoHyphens/>
              <w:spacing w:before="100" w:beforeAutospacing="1" w:after="100" w:afterAutospacing="1"/>
              <w:contextualSpacing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4D6B4F">
              <w:rPr>
                <w:rFonts w:ascii="Arial" w:eastAsia="Calibri" w:hAnsi="Arial" w:cs="Arial"/>
                <w:b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1A5C1D2" w14:textId="77777777" w:rsidR="004D6B4F" w:rsidRPr="004D6B4F" w:rsidRDefault="004D6B4F" w:rsidP="004D6B4F">
            <w:pPr>
              <w:suppressAutoHyphens/>
              <w:contextualSpacing/>
              <w:rPr>
                <w:rFonts w:ascii="Arial" w:eastAsia="Calibri" w:hAnsi="Arial" w:cs="Arial"/>
                <w:b/>
                <w:spacing w:val="2"/>
                <w:w w:val="110"/>
                <w:lang w:eastAsia="ar-SA"/>
              </w:rPr>
            </w:pPr>
          </w:p>
        </w:tc>
      </w:tr>
    </w:tbl>
    <w:p w14:paraId="6CEAB6D1" w14:textId="77777777" w:rsidR="00187373" w:rsidRPr="00187373" w:rsidRDefault="00187373" w:rsidP="00187373">
      <w:pPr>
        <w:suppressAutoHyphens/>
        <w:rPr>
          <w:rFonts w:ascii="Arial" w:hAnsi="Arial" w:cs="Arial"/>
          <w:lang w:eastAsia="zh-CN"/>
        </w:rPr>
      </w:pPr>
    </w:p>
    <w:p w14:paraId="03745BC0" w14:textId="77777777" w:rsidR="00187373" w:rsidRPr="00187373" w:rsidRDefault="00187373" w:rsidP="00187373">
      <w:pPr>
        <w:suppressAutoHyphens/>
        <w:rPr>
          <w:rFonts w:ascii="Arial" w:hAnsi="Arial" w:cs="Arial"/>
          <w:lang w:eastAsia="zh-CN"/>
        </w:rPr>
      </w:pPr>
    </w:p>
    <w:p w14:paraId="6636A68C" w14:textId="77777777" w:rsidR="00187373" w:rsidRPr="00187373" w:rsidRDefault="00187373" w:rsidP="00187373">
      <w:pPr>
        <w:suppressAutoHyphens/>
        <w:rPr>
          <w:lang w:eastAsia="zh-CN"/>
        </w:rPr>
      </w:pPr>
    </w:p>
    <w:p w14:paraId="59A02A1D" w14:textId="77777777" w:rsidR="00187373" w:rsidRPr="00187373" w:rsidRDefault="00187373" w:rsidP="00187373">
      <w:pPr>
        <w:suppressAutoHyphens/>
        <w:rPr>
          <w:lang w:eastAsia="zh-CN"/>
        </w:rPr>
      </w:pPr>
    </w:p>
    <w:p w14:paraId="707C91E5" w14:textId="77777777" w:rsidR="00187373" w:rsidRPr="00187373" w:rsidRDefault="00187373" w:rsidP="00187373">
      <w:pPr>
        <w:suppressAutoHyphens/>
        <w:rPr>
          <w:lang w:eastAsia="zh-CN"/>
        </w:rPr>
      </w:pPr>
    </w:p>
    <w:p w14:paraId="75F5E597" w14:textId="77777777" w:rsidR="00187373" w:rsidRPr="00187373" w:rsidRDefault="00187373" w:rsidP="00187373">
      <w:pPr>
        <w:suppressAutoHyphens/>
        <w:rPr>
          <w:lang w:eastAsia="zh-CN"/>
        </w:rPr>
      </w:pPr>
      <w:r w:rsidRPr="00187373">
        <w:rPr>
          <w:lang w:eastAsia="zh-CN"/>
        </w:rPr>
        <w:br w:type="page"/>
      </w:r>
    </w:p>
    <w:p w14:paraId="08733CD6" w14:textId="77777777" w:rsidR="00845F25" w:rsidRDefault="00DC59F0" w:rsidP="00845F25">
      <w:pPr>
        <w:keepNext/>
        <w:suppressAutoHyphens/>
        <w:spacing w:before="240" w:after="60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DC59F0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PATTO EDUCATIVO</w:t>
      </w:r>
    </w:p>
    <w:p w14:paraId="3B80CC07" w14:textId="216A5CB5" w:rsidR="00DC59F0" w:rsidRPr="008700A4" w:rsidRDefault="00DC59F0" w:rsidP="00845F25">
      <w:pPr>
        <w:keepNext/>
        <w:suppressAutoHyphens/>
        <w:spacing w:before="240" w:after="60"/>
        <w:outlineLvl w:val="1"/>
        <w:rPr>
          <w:rFonts w:ascii="Arial" w:hAnsi="Arial" w:cs="Arial"/>
          <w:b/>
          <w:bCs/>
          <w:color w:val="EE0000"/>
          <w:sz w:val="20"/>
          <w:szCs w:val="20"/>
          <w:lang w:val="x-none" w:eastAsia="zh-CN"/>
        </w:rPr>
      </w:pPr>
      <w:r w:rsidRPr="008700A4">
        <w:rPr>
          <w:rFonts w:ascii="Arial" w:eastAsia="Calibri" w:hAnsi="Arial" w:cs="Arial"/>
          <w:bCs/>
          <w:color w:val="EE0000"/>
          <w:sz w:val="20"/>
          <w:szCs w:val="20"/>
          <w:lang w:eastAsia="en-US"/>
        </w:rPr>
        <w:t>(da concordare con la famiglia)</w:t>
      </w:r>
    </w:p>
    <w:p w14:paraId="42AD53EE" w14:textId="77777777" w:rsidR="008700A4" w:rsidRDefault="008700A4" w:rsidP="00DC59F0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color w:val="000000"/>
          <w:lang w:eastAsia="zh-CN"/>
        </w:rPr>
      </w:pPr>
    </w:p>
    <w:p w14:paraId="03EB258D" w14:textId="6A3AD6D6" w:rsidR="00DC59F0" w:rsidRPr="00DC59F0" w:rsidRDefault="00DC59F0" w:rsidP="00DC59F0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color w:val="000000"/>
          <w:lang w:eastAsia="zh-CN"/>
        </w:rPr>
      </w:pPr>
      <w:r w:rsidRPr="00DC59F0">
        <w:rPr>
          <w:rFonts w:ascii="Arial" w:hAnsi="Arial" w:cs="Arial"/>
          <w:b/>
          <w:color w:val="000000"/>
          <w:lang w:eastAsia="zh-CN"/>
        </w:rPr>
        <w:t>Nelle attività di studio a casa l’allievo</w:t>
      </w:r>
      <w:r w:rsidRPr="00DC59F0">
        <w:rPr>
          <w:rFonts w:ascii="Arial" w:hAnsi="Arial" w:cs="Arial"/>
          <w:color w:val="000000"/>
          <w:lang w:eastAsia="zh-CN"/>
        </w:rPr>
        <w:t xml:space="preserve">: </w:t>
      </w:r>
    </w:p>
    <w:p w14:paraId="6F0C4373" w14:textId="77777777" w:rsidR="00DC59F0" w:rsidRPr="00DC59F0" w:rsidRDefault="00DC59F0" w:rsidP="00DC59F0">
      <w:pPr>
        <w:suppressAutoHyphens/>
        <w:autoSpaceDE w:val="0"/>
        <w:autoSpaceDN w:val="0"/>
        <w:adjustRightInd w:val="0"/>
        <w:spacing w:before="120"/>
        <w:ind w:left="644"/>
        <w:rPr>
          <w:rFonts w:ascii="Arial" w:hAnsi="Arial" w:cs="Arial"/>
          <w:b/>
          <w:bCs/>
          <w:color w:val="000000"/>
          <w:lang w:eastAsia="zh-CN"/>
        </w:rPr>
      </w:pPr>
    </w:p>
    <w:p w14:paraId="44847994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  <w:lang w:eastAsia="zh-CN"/>
        </w:rPr>
      </w:pPr>
      <w:r w:rsidRPr="00DC59F0">
        <w:rPr>
          <w:rFonts w:ascii="Arial" w:hAnsi="Arial" w:cs="Arial"/>
          <w:color w:val="000000"/>
          <w:lang w:eastAsia="zh-CN"/>
        </w:rPr>
        <w:t>è seguito da un Tutor nelle discipline: ______________________________</w:t>
      </w:r>
    </w:p>
    <w:p w14:paraId="293904B3" w14:textId="77777777" w:rsidR="00DC59F0" w:rsidRPr="00DC59F0" w:rsidRDefault="00DC59F0" w:rsidP="00DC59F0">
      <w:pPr>
        <w:suppressAutoHyphens/>
        <w:autoSpaceDE w:val="0"/>
        <w:autoSpaceDN w:val="0"/>
        <w:adjustRightInd w:val="0"/>
        <w:spacing w:before="12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DC59F0">
        <w:rPr>
          <w:rFonts w:ascii="Arial" w:hAnsi="Arial" w:cs="Arial"/>
          <w:color w:val="000000"/>
          <w:lang w:eastAsia="zh-CN"/>
        </w:rPr>
        <w:t xml:space="preserve">con cadenza: □ quotidiana □ bisettimanale    </w:t>
      </w:r>
      <w:r w:rsidRPr="00DC59F0">
        <w:rPr>
          <w:rFonts w:ascii="Arial" w:hAnsi="Arial" w:cs="Arial"/>
          <w:color w:val="000000"/>
          <w:sz w:val="36"/>
          <w:szCs w:val="36"/>
          <w:lang w:eastAsia="zh-CN"/>
        </w:rPr>
        <w:t xml:space="preserve">□ </w:t>
      </w:r>
      <w:r w:rsidRPr="00DC59F0">
        <w:rPr>
          <w:rFonts w:ascii="Arial" w:hAnsi="Arial" w:cs="Arial"/>
          <w:color w:val="000000"/>
          <w:lang w:eastAsia="zh-CN"/>
        </w:rPr>
        <w:t xml:space="preserve">settimanale    </w:t>
      </w:r>
      <w:r w:rsidRPr="00DC59F0">
        <w:rPr>
          <w:rFonts w:ascii="Arial" w:hAnsi="Arial" w:cs="Arial"/>
          <w:color w:val="000000"/>
          <w:sz w:val="36"/>
          <w:szCs w:val="36"/>
          <w:lang w:eastAsia="zh-CN"/>
        </w:rPr>
        <w:t>□</w:t>
      </w:r>
      <w:r w:rsidRPr="00DC59F0">
        <w:rPr>
          <w:rFonts w:ascii="Arial" w:hAnsi="Arial" w:cs="Arial"/>
          <w:color w:val="000000"/>
          <w:lang w:eastAsia="zh-CN"/>
        </w:rPr>
        <w:t xml:space="preserve"> quindicinale </w:t>
      </w:r>
    </w:p>
    <w:p w14:paraId="0B760A04" w14:textId="77777777" w:rsidR="00DC59F0" w:rsidRPr="00DC59F0" w:rsidRDefault="00DC59F0" w:rsidP="00DC59F0">
      <w:pPr>
        <w:autoSpaceDE w:val="0"/>
        <w:autoSpaceDN w:val="0"/>
        <w:adjustRightInd w:val="0"/>
        <w:spacing w:before="120"/>
        <w:ind w:left="644"/>
        <w:rPr>
          <w:rFonts w:ascii="Arial" w:eastAsia="Calibri" w:hAnsi="Arial" w:cs="Arial"/>
          <w:color w:val="000000"/>
          <w:lang w:eastAsia="en-US"/>
        </w:rPr>
      </w:pPr>
    </w:p>
    <w:p w14:paraId="4A6AFDC4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autoSpaceDN w:val="0"/>
        <w:adjustRightInd w:val="0"/>
        <w:spacing w:before="120"/>
        <w:rPr>
          <w:rFonts w:ascii="Arial" w:eastAsia="Calibri" w:hAnsi="Arial" w:cs="Arial"/>
          <w:color w:val="000000"/>
          <w:lang w:eastAsia="en-US"/>
        </w:rPr>
      </w:pPr>
      <w:r w:rsidRPr="00DC59F0">
        <w:rPr>
          <w:rFonts w:ascii="Arial" w:eastAsia="Calibri" w:hAnsi="Arial" w:cs="Arial"/>
          <w:color w:val="000000"/>
          <w:lang w:eastAsia="en-US"/>
        </w:rPr>
        <w:t>è seguito da familiari</w:t>
      </w:r>
    </w:p>
    <w:p w14:paraId="05961888" w14:textId="77777777" w:rsidR="00DC59F0" w:rsidRPr="00DC59F0" w:rsidRDefault="00DC59F0" w:rsidP="00DC59F0">
      <w:pPr>
        <w:suppressAutoHyphens/>
        <w:autoSpaceDE w:val="0"/>
        <w:spacing w:before="120"/>
        <w:ind w:left="284"/>
        <w:rPr>
          <w:rFonts w:ascii="Arial" w:hAnsi="Arial" w:cs="Arial"/>
          <w:lang w:eastAsia="zh-CN"/>
        </w:rPr>
      </w:pPr>
    </w:p>
    <w:p w14:paraId="6A37C217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utilizza strumenti compensativi</w:t>
      </w:r>
    </w:p>
    <w:p w14:paraId="781DDE65" w14:textId="77777777" w:rsidR="00DC59F0" w:rsidRPr="00DC59F0" w:rsidRDefault="00DC59F0" w:rsidP="00DC59F0">
      <w:pPr>
        <w:suppressAutoHyphens/>
        <w:autoSpaceDE w:val="0"/>
        <w:spacing w:before="120"/>
        <w:ind w:left="644"/>
        <w:rPr>
          <w:rFonts w:ascii="Arial" w:hAnsi="Arial" w:cs="Arial"/>
          <w:lang w:eastAsia="zh-CN"/>
        </w:rPr>
      </w:pPr>
    </w:p>
    <w:p w14:paraId="2CE9B411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altro ……………………………………………………………………………….</w:t>
      </w:r>
    </w:p>
    <w:p w14:paraId="1CADAEE5" w14:textId="77777777" w:rsidR="00DC59F0" w:rsidRPr="00DC59F0" w:rsidRDefault="00DC59F0" w:rsidP="00DC59F0">
      <w:pPr>
        <w:suppressAutoHyphens/>
        <w:autoSpaceDE w:val="0"/>
        <w:spacing w:before="120"/>
        <w:ind w:left="1276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………………………………………………………………………………..</w:t>
      </w:r>
    </w:p>
    <w:p w14:paraId="4E1B3BF1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b/>
          <w:lang w:eastAsia="zh-CN"/>
        </w:rPr>
      </w:pPr>
    </w:p>
    <w:p w14:paraId="05D76199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b/>
          <w:lang w:eastAsia="zh-CN"/>
        </w:rPr>
      </w:pPr>
    </w:p>
    <w:p w14:paraId="32C7E447" w14:textId="77777777" w:rsidR="00DC59F0" w:rsidRPr="008700A4" w:rsidRDefault="00DC59F0" w:rsidP="008700A4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color w:val="000000"/>
          <w:lang w:eastAsia="zh-CN"/>
        </w:rPr>
      </w:pPr>
      <w:r w:rsidRPr="008700A4">
        <w:rPr>
          <w:rFonts w:ascii="Arial" w:hAnsi="Arial" w:cs="Arial"/>
          <w:b/>
          <w:color w:val="000000"/>
          <w:lang w:eastAsia="zh-CN"/>
        </w:rPr>
        <w:t xml:space="preserve">Strumenti da utilizzare nel lavoro a casa </w:t>
      </w:r>
    </w:p>
    <w:p w14:paraId="398D4C63" w14:textId="77777777" w:rsidR="00DC59F0" w:rsidRPr="00DC59F0" w:rsidRDefault="00DC59F0" w:rsidP="00DC59F0">
      <w:pPr>
        <w:suppressAutoHyphens/>
        <w:autoSpaceDE w:val="0"/>
        <w:spacing w:before="120"/>
        <w:ind w:left="644"/>
        <w:rPr>
          <w:rFonts w:ascii="Arial" w:hAnsi="Arial" w:cs="Arial"/>
          <w:lang w:eastAsia="zh-CN"/>
        </w:rPr>
      </w:pPr>
    </w:p>
    <w:p w14:paraId="7CB84E93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testi semplificati e/o ridotti</w:t>
      </w:r>
    </w:p>
    <w:p w14:paraId="45AB4AB9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schemi e mappe</w:t>
      </w:r>
    </w:p>
    <w:p w14:paraId="575E75A5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 xml:space="preserve">fotocopie </w:t>
      </w:r>
    </w:p>
    <w:p w14:paraId="5DD41DFF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strumenti informatici (pc, videoscrittura con correttore ortografico…)</w:t>
      </w:r>
    </w:p>
    <w:p w14:paraId="2D8F9E6C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tecnologia di sintesi vocale</w:t>
      </w:r>
    </w:p>
    <w:p w14:paraId="79BD6674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 xml:space="preserve">appunti scritti al pc </w:t>
      </w:r>
    </w:p>
    <w:p w14:paraId="72106C72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materiali multimediali (video, simulazioni…)</w:t>
      </w:r>
    </w:p>
    <w:p w14:paraId="7B1D3870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lang w:eastAsia="zh-CN"/>
        </w:rPr>
      </w:pPr>
    </w:p>
    <w:p w14:paraId="2B0B179A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lang w:eastAsia="zh-CN"/>
        </w:rPr>
      </w:pPr>
    </w:p>
    <w:p w14:paraId="63952C9C" w14:textId="77777777" w:rsidR="00DC59F0" w:rsidRPr="008700A4" w:rsidRDefault="00DC59F0" w:rsidP="008700A4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color w:val="000000"/>
          <w:lang w:eastAsia="zh-CN"/>
        </w:rPr>
      </w:pPr>
      <w:r w:rsidRPr="008700A4">
        <w:rPr>
          <w:rFonts w:ascii="Arial" w:hAnsi="Arial" w:cs="Arial"/>
          <w:b/>
          <w:color w:val="000000"/>
          <w:lang w:eastAsia="zh-CN"/>
        </w:rPr>
        <w:t xml:space="preserve">Attività scolastiche individualizzate programmate </w:t>
      </w:r>
    </w:p>
    <w:p w14:paraId="6CDD4951" w14:textId="77777777" w:rsidR="00DC59F0" w:rsidRPr="00DC59F0" w:rsidRDefault="00DC59F0" w:rsidP="00DC59F0">
      <w:pPr>
        <w:suppressAutoHyphens/>
        <w:autoSpaceDE w:val="0"/>
        <w:ind w:left="720"/>
        <w:rPr>
          <w:b/>
          <w:lang w:eastAsia="zh-CN"/>
        </w:rPr>
      </w:pPr>
    </w:p>
    <w:p w14:paraId="005290CE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recupero</w:t>
      </w:r>
    </w:p>
    <w:p w14:paraId="7A89E35C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consolidamento e/o di potenziamento</w:t>
      </w:r>
    </w:p>
    <w:p w14:paraId="16E426EE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laboratorio</w:t>
      </w:r>
    </w:p>
    <w:p w14:paraId="49B6268B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classi aperte (per piccoli gruppi)</w:t>
      </w:r>
    </w:p>
    <w:p w14:paraId="6BF1712B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curriculari all’esterno dell’ambiente scolastico</w:t>
      </w:r>
    </w:p>
    <w:p w14:paraId="288F742F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 xml:space="preserve">attività di carattere culturale, formativo, socializzante </w:t>
      </w:r>
      <w:bookmarkStart w:id="1" w:name="_Toc367439673"/>
    </w:p>
    <w:p w14:paraId="226908C4" w14:textId="77777777" w:rsidR="00DC59F0" w:rsidRPr="00DC59F0" w:rsidRDefault="00DC59F0" w:rsidP="00DC59F0">
      <w:pPr>
        <w:suppressAutoHyphens/>
        <w:rPr>
          <w:lang w:val="x-none" w:eastAsia="zh-CN"/>
        </w:rPr>
      </w:pPr>
    </w:p>
    <w:bookmarkEnd w:id="1"/>
    <w:p w14:paraId="55CD0170" w14:textId="55E680E9" w:rsidR="00BC47CD" w:rsidRDefault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p w14:paraId="07D48D6D" w14:textId="77777777" w:rsidR="002075F7" w:rsidRDefault="002075F7" w:rsidP="008700A4">
      <w:pPr>
        <w:keepNext/>
        <w:suppressAutoHyphens/>
        <w:spacing w:before="240" w:line="276" w:lineRule="auto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2075F7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 xml:space="preserve">STRUMENTI COMPENSATIVI E MISURE DISPENSATIVE PROGRAMMATE PER L’ALUNNO/A </w:t>
      </w:r>
    </w:p>
    <w:p w14:paraId="0C1352E7" w14:textId="77777777" w:rsidR="00845F25" w:rsidRPr="002075F7" w:rsidRDefault="00845F25" w:rsidP="008700A4">
      <w:pPr>
        <w:keepNext/>
        <w:suppressAutoHyphens/>
        <w:spacing w:before="240" w:line="276" w:lineRule="auto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075F7" w14:paraId="60673815" w14:textId="77777777" w:rsidTr="002075F7">
        <w:tc>
          <w:tcPr>
            <w:tcW w:w="3209" w:type="dxa"/>
          </w:tcPr>
          <w:p w14:paraId="59688258" w14:textId="460067BE" w:rsidR="002075F7" w:rsidRDefault="002075F7" w:rsidP="00EF595E">
            <w:pPr>
              <w:rPr>
                <w:lang w:val="x-none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DISCIPLINA</w:t>
            </w:r>
          </w:p>
        </w:tc>
        <w:tc>
          <w:tcPr>
            <w:tcW w:w="3209" w:type="dxa"/>
          </w:tcPr>
          <w:p w14:paraId="195D5C03" w14:textId="1E56461F" w:rsidR="002075F7" w:rsidRDefault="002075F7" w:rsidP="00EF595E">
            <w:pPr>
              <w:rPr>
                <w:lang w:val="x-none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STRUMENTI COMPENSATIVI</w:t>
            </w:r>
          </w:p>
        </w:tc>
        <w:tc>
          <w:tcPr>
            <w:tcW w:w="3210" w:type="dxa"/>
          </w:tcPr>
          <w:p w14:paraId="2D9FA41A" w14:textId="2688D7A8" w:rsidR="002075F7" w:rsidRDefault="002075F7" w:rsidP="00EF595E">
            <w:pPr>
              <w:rPr>
                <w:lang w:val="x-none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MISURE DISPENSATIVE</w:t>
            </w:r>
          </w:p>
        </w:tc>
      </w:tr>
      <w:tr w:rsidR="002075F7" w14:paraId="767D1D41" w14:textId="77777777" w:rsidTr="002075F7">
        <w:tc>
          <w:tcPr>
            <w:tcW w:w="3209" w:type="dxa"/>
          </w:tcPr>
          <w:p w14:paraId="5298D1C2" w14:textId="77777777" w:rsidR="002075F7" w:rsidRDefault="002075F7" w:rsidP="00EF595E">
            <w:pPr>
              <w:rPr>
                <w:rFonts w:ascii="Calibri" w:hAnsi="Calibri"/>
                <w:b/>
                <w:kern w:val="2"/>
                <w:sz w:val="22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ITALIANO</w:t>
            </w:r>
          </w:p>
          <w:p w14:paraId="5872EDA2" w14:textId="1C116826" w:rsidR="002075F7" w:rsidRPr="002075F7" w:rsidRDefault="00F86DA0" w:rsidP="002075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="002075F7"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 w:rsid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indicare: “Non</w:t>
            </w:r>
            <w:r w:rsid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necessita di strumenti compensativi e dispensativi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”)</w:t>
            </w:r>
          </w:p>
          <w:p w14:paraId="5FDBA0F5" w14:textId="5165CF14" w:rsidR="002075F7" w:rsidRDefault="002075F7" w:rsidP="002075F7">
            <w:pPr>
              <w:suppressAutoHyphens/>
              <w:spacing w:line="276" w:lineRule="auto"/>
              <w:ind w:left="86"/>
              <w:jc w:val="center"/>
              <w:rPr>
                <w:rFonts w:ascii="Calibri" w:hAnsi="Calibri"/>
                <w:b/>
                <w:kern w:val="2"/>
                <w:sz w:val="22"/>
              </w:rPr>
            </w:pPr>
          </w:p>
        </w:tc>
        <w:tc>
          <w:tcPr>
            <w:tcW w:w="3209" w:type="dxa"/>
          </w:tcPr>
          <w:p w14:paraId="6B464271" w14:textId="77777777" w:rsidR="0017644C" w:rsidRPr="0017644C" w:rsidRDefault="0017644C" w:rsidP="0017644C">
            <w:pPr>
              <w:suppressAutoHyphens/>
              <w:spacing w:after="4" w:line="354" w:lineRule="auto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016FD540" w14:textId="77777777" w:rsidR="0017644C" w:rsidRPr="0017644C" w:rsidRDefault="0017644C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Tabelle per l’analisi grammaticale, logica e del periodo</w:t>
            </w:r>
          </w:p>
          <w:p w14:paraId="3A54B6D1" w14:textId="77777777" w:rsidR="0017644C" w:rsidRPr="0017644C" w:rsidRDefault="0017644C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Tavola delle coniugazioni verbali</w:t>
            </w:r>
          </w:p>
          <w:p w14:paraId="5EF63D1A" w14:textId="77777777" w:rsidR="0017644C" w:rsidRPr="0017644C" w:rsidRDefault="0017644C" w:rsidP="0017644C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Computer con programma di</w:t>
            </w:r>
          </w:p>
          <w:p w14:paraId="2792F732" w14:textId="77777777" w:rsidR="0017644C" w:rsidRPr="0017644C" w:rsidRDefault="0017644C" w:rsidP="0017644C">
            <w:pPr>
              <w:suppressAutoHyphens/>
              <w:spacing w:after="2" w:line="356" w:lineRule="auto"/>
              <w:ind w:left="15" w:right="249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videoscrittura, correttore ortografico; stampante e scanner </w:t>
            </w:r>
          </w:p>
          <w:p w14:paraId="4C221075" w14:textId="77777777" w:rsidR="0017644C" w:rsidRPr="0017644C" w:rsidRDefault="0017644C" w:rsidP="0017644C">
            <w:pPr>
              <w:suppressAutoHyphens/>
              <w:spacing w:after="2" w:line="356" w:lineRule="auto"/>
              <w:ind w:left="15" w:right="249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51DE236E" w14:textId="77777777" w:rsidR="0017644C" w:rsidRPr="0017644C" w:rsidRDefault="0017644C" w:rsidP="0017644C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52022560" w14:textId="77777777" w:rsidR="0017644C" w:rsidRPr="0017644C" w:rsidRDefault="0017644C" w:rsidP="0017644C">
            <w:pPr>
              <w:suppressAutoHyphens/>
              <w:spacing w:line="358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3760BBBA" w14:textId="77777777" w:rsidR="0017644C" w:rsidRPr="0017644C" w:rsidRDefault="0017644C" w:rsidP="0017644C">
            <w:pPr>
              <w:suppressAutoHyphens/>
              <w:spacing w:line="361" w:lineRule="auto"/>
              <w:ind w:left="15" w:right="714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[ ] Vocabolario multimediale </w:t>
            </w:r>
          </w:p>
          <w:p w14:paraId="150E9EF9" w14:textId="77777777" w:rsidR="0017644C" w:rsidRPr="0017644C" w:rsidRDefault="0017644C" w:rsidP="0017644C">
            <w:pPr>
              <w:suppressAutoHyphens/>
              <w:spacing w:line="361" w:lineRule="auto"/>
              <w:ind w:left="15" w:right="714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 Tutor per n° ore</w:t>
            </w:r>
            <w:r w:rsidRPr="0017644C">
              <w:rPr>
                <w:kern w:val="2"/>
                <w:sz w:val="22"/>
                <w:lang w:eastAsia="zh-CN"/>
              </w:rPr>
              <w:t>……</w:t>
            </w: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6CF5661C" w14:textId="77777777" w:rsidR="0017644C" w:rsidRPr="0017644C" w:rsidRDefault="0017644C" w:rsidP="0017644C">
            <w:pPr>
              <w:suppressAutoHyphens/>
              <w:spacing w:after="124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(si allega progetto tutor)</w:t>
            </w:r>
          </w:p>
          <w:p w14:paraId="1D5B2E18" w14:textId="77777777" w:rsidR="0017644C" w:rsidRPr="0017644C" w:rsidRDefault="0017644C" w:rsidP="0017644C">
            <w:pPr>
              <w:suppressAutoHyphens/>
              <w:spacing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[] Altro </w:t>
            </w:r>
            <w:r w:rsidRPr="0017644C">
              <w:rPr>
                <w:kern w:val="2"/>
                <w:sz w:val="22"/>
                <w:lang w:eastAsia="zh-CN"/>
              </w:rPr>
              <w:t>…………………………</w:t>
            </w:r>
          </w:p>
          <w:p w14:paraId="4E04142D" w14:textId="77777777" w:rsidR="0017644C" w:rsidRPr="0017644C" w:rsidRDefault="0017644C" w:rsidP="0017644C">
            <w:pPr>
              <w:suppressAutoHyphens/>
              <w:spacing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0D86EACD" w14:textId="77777777" w:rsidR="0017644C" w:rsidRPr="0017644C" w:rsidRDefault="0017644C" w:rsidP="0017644C">
            <w:pPr>
              <w:suppressAutoHyphens/>
              <w:spacing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07BABF62" w14:textId="77777777" w:rsidR="002075F7" w:rsidRDefault="002075F7" w:rsidP="00EF595E">
            <w:pPr>
              <w:rPr>
                <w:rFonts w:ascii="Calibri" w:hAnsi="Calibri"/>
                <w:b/>
                <w:kern w:val="2"/>
                <w:sz w:val="22"/>
              </w:rPr>
            </w:pPr>
          </w:p>
        </w:tc>
        <w:tc>
          <w:tcPr>
            <w:tcW w:w="3210" w:type="dxa"/>
          </w:tcPr>
          <w:p w14:paraId="2DEDB3FF" w14:textId="77777777" w:rsidR="00F53BBA" w:rsidRPr="00F53BBA" w:rsidRDefault="00F53BBA" w:rsidP="00F53BBA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131EFA68" w14:textId="77777777" w:rsidR="00F53BBA" w:rsidRPr="00F53BBA" w:rsidRDefault="00F53BBA" w:rsidP="00F53BBA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2679272C" w14:textId="77777777" w:rsidR="00F53BBA" w:rsidRPr="00443ADC" w:rsidRDefault="00F53BBA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10E09017" w14:textId="77777777" w:rsidR="00F53BBA" w:rsidRPr="00F53BBA" w:rsidRDefault="00F53BBA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12047250" w14:textId="77777777" w:rsidR="00F53BBA" w:rsidRPr="00F53BBA" w:rsidRDefault="00F53BBA" w:rsidP="00F53BBA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[ ] Rispetto della tempistica per la consegna dei compiti scritti </w:t>
            </w:r>
          </w:p>
          <w:p w14:paraId="4FA22421" w14:textId="77777777" w:rsidR="00F53BBA" w:rsidRPr="00F53BBA" w:rsidRDefault="00F53BBA" w:rsidP="00F53BBA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 Quantità eccessiva dei compiti a casa</w:t>
            </w:r>
          </w:p>
          <w:p w14:paraId="1A50E141" w14:textId="77777777" w:rsidR="00F53BBA" w:rsidRPr="00F53BBA" w:rsidRDefault="00F53BBA" w:rsidP="00F53BBA">
            <w:pPr>
              <w:suppressAutoHyphens/>
              <w:spacing w:line="358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 Studio mnemonico di regole, definizioni, etc.</w:t>
            </w:r>
          </w:p>
          <w:p w14:paraId="2BDE373B" w14:textId="77777777" w:rsidR="00F53BBA" w:rsidRPr="00F53BBA" w:rsidRDefault="00F53BBA" w:rsidP="00F53BBA">
            <w:pPr>
              <w:suppressAutoHyphens/>
              <w:spacing w:after="17" w:line="354" w:lineRule="auto"/>
              <w:ind w:left="10" w:right="6"/>
              <w:rPr>
                <w:rFonts w:ascii="Calibri" w:hAnsi="Calibri"/>
                <w:kern w:val="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06F9AA41" w14:textId="77777777" w:rsidR="00F53BBA" w:rsidRPr="00F53BBA" w:rsidRDefault="00F53BBA" w:rsidP="00F53BBA">
            <w:pPr>
              <w:suppressAutoHyphens/>
              <w:spacing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F53BBA">
              <w:rPr>
                <w:kern w:val="2"/>
                <w:sz w:val="22"/>
                <w:lang w:eastAsia="zh-CN"/>
              </w:rPr>
              <w:t>…………………………</w:t>
            </w: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24CC70E" w14:textId="77777777" w:rsidR="002075F7" w:rsidRDefault="002075F7" w:rsidP="00EF595E">
            <w:pPr>
              <w:rPr>
                <w:rFonts w:ascii="Calibri" w:hAnsi="Calibri"/>
                <w:b/>
                <w:kern w:val="2"/>
                <w:sz w:val="22"/>
              </w:rPr>
            </w:pPr>
          </w:p>
        </w:tc>
      </w:tr>
    </w:tbl>
    <w:p w14:paraId="2098251D" w14:textId="77777777" w:rsidR="002075F7" w:rsidRDefault="002075F7" w:rsidP="00EF595E">
      <w:pPr>
        <w:rPr>
          <w:lang w:val="x-none"/>
        </w:rPr>
      </w:pPr>
    </w:p>
    <w:p w14:paraId="2C8244A0" w14:textId="77777777" w:rsidR="00AB2CD7" w:rsidRDefault="00AB2CD7" w:rsidP="00EF595E">
      <w:pPr>
        <w:rPr>
          <w:lang w:val="x-none"/>
        </w:rPr>
      </w:pPr>
    </w:p>
    <w:p w14:paraId="446F194E" w14:textId="77777777" w:rsidR="00AB2CD7" w:rsidRDefault="00AB2CD7" w:rsidP="00EF595E">
      <w:pPr>
        <w:rPr>
          <w:lang w:val="x-none"/>
        </w:rPr>
      </w:pPr>
    </w:p>
    <w:p w14:paraId="009F0236" w14:textId="77777777" w:rsidR="00AB2CD7" w:rsidRDefault="00AB2CD7" w:rsidP="00EF595E">
      <w:pPr>
        <w:rPr>
          <w:lang w:val="x-none"/>
        </w:rPr>
      </w:pPr>
    </w:p>
    <w:p w14:paraId="02F1EE12" w14:textId="77777777" w:rsidR="00AB2CD7" w:rsidRDefault="00AB2CD7" w:rsidP="00EF595E">
      <w:pPr>
        <w:rPr>
          <w:lang w:val="x-none"/>
        </w:rPr>
      </w:pPr>
    </w:p>
    <w:p w14:paraId="39DA7B74" w14:textId="77777777" w:rsidR="00AB2CD7" w:rsidRDefault="00AB2CD7" w:rsidP="00EF595E">
      <w:pPr>
        <w:rPr>
          <w:lang w:val="x-none"/>
        </w:rPr>
      </w:pPr>
    </w:p>
    <w:p w14:paraId="6DFC2B5D" w14:textId="77777777" w:rsidR="00AB2CD7" w:rsidRDefault="00AB2CD7" w:rsidP="00EF595E">
      <w:pPr>
        <w:rPr>
          <w:lang w:val="x-none"/>
        </w:rPr>
      </w:pPr>
    </w:p>
    <w:p w14:paraId="0F40B0F0" w14:textId="77777777" w:rsidR="00AB2CD7" w:rsidRDefault="00AB2CD7" w:rsidP="00EF595E">
      <w:pPr>
        <w:rPr>
          <w:lang w:val="x-none"/>
        </w:rPr>
      </w:pPr>
    </w:p>
    <w:p w14:paraId="09489EC3" w14:textId="06ACCB71" w:rsidR="00AB2CD7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B2CD7" w14:paraId="7601851D" w14:textId="77777777" w:rsidTr="00AB2CD7">
        <w:tc>
          <w:tcPr>
            <w:tcW w:w="3209" w:type="dxa"/>
          </w:tcPr>
          <w:p w14:paraId="5073C6DA" w14:textId="77777777" w:rsidR="00AB2CD7" w:rsidRDefault="00AB2CD7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 w:rsidRPr="00AB2CD7">
              <w:rPr>
                <w:rFonts w:ascii="Calibri" w:hAnsi="Calibri" w:cs="Calibri"/>
                <w:b/>
                <w:bCs/>
                <w:lang w:val="x-none"/>
              </w:rPr>
              <w:t>MATEMATICA</w:t>
            </w:r>
          </w:p>
          <w:p w14:paraId="28C578F7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516D7219" w14:textId="77777777" w:rsidR="00AB2CD7" w:rsidRPr="00AB2CD7" w:rsidRDefault="00AB2CD7" w:rsidP="00EF595E">
            <w:pPr>
              <w:rPr>
                <w:rFonts w:ascii="Calibri" w:hAnsi="Calibri" w:cs="Calibri"/>
                <w:b/>
                <w:bCs/>
              </w:rPr>
            </w:pPr>
          </w:p>
          <w:p w14:paraId="0E40DA46" w14:textId="12446786" w:rsidR="00AB2CD7" w:rsidRPr="00AB2CD7" w:rsidRDefault="00AB2CD7" w:rsidP="00EF595E">
            <w:pPr>
              <w:rPr>
                <w:rFonts w:ascii="Calibri" w:hAnsi="Calibri" w:cs="Calibri"/>
                <w:b/>
                <w:bCs/>
                <w:sz w:val="22"/>
                <w:szCs w:val="22"/>
                <w:lang w:val="x-none"/>
              </w:rPr>
            </w:pPr>
          </w:p>
        </w:tc>
        <w:tc>
          <w:tcPr>
            <w:tcW w:w="3209" w:type="dxa"/>
          </w:tcPr>
          <w:p w14:paraId="50EA7956" w14:textId="77777777" w:rsidR="00AB2CD7" w:rsidRPr="00AB2CD7" w:rsidRDefault="00AB2CD7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Calcolatrice + PC</w:t>
            </w:r>
          </w:p>
          <w:p w14:paraId="4E3DA950" w14:textId="77777777" w:rsidR="00AB2CD7" w:rsidRPr="00AB2CD7" w:rsidRDefault="00AB2CD7" w:rsidP="00AB2CD7">
            <w:pPr>
              <w:suppressAutoHyphens/>
              <w:spacing w:after="10" w:line="34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[] Tabelle e formulari per ogni esigenza</w:t>
            </w:r>
          </w:p>
          <w:p w14:paraId="2E95506F" w14:textId="77777777" w:rsidR="00AB2CD7" w:rsidRPr="00AB2CD7" w:rsidRDefault="00AB2CD7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Mappe concettuali</w:t>
            </w:r>
          </w:p>
          <w:p w14:paraId="313B7B28" w14:textId="77777777" w:rsidR="00AB2CD7" w:rsidRPr="00AB2CD7" w:rsidRDefault="00AB2CD7" w:rsidP="00AB2CD7">
            <w:pPr>
              <w:suppressAutoHyphens/>
              <w:spacing w:after="4" w:line="354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51F07649" w14:textId="77777777" w:rsidR="00AB2CD7" w:rsidRPr="00AB2CD7" w:rsidRDefault="00AB2CD7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10F6B6AC" w14:textId="77777777" w:rsidR="00AB2CD7" w:rsidRPr="00AB2CD7" w:rsidRDefault="00AB2CD7" w:rsidP="00AB2CD7">
            <w:pPr>
              <w:suppressAutoHyphens/>
              <w:spacing w:after="12" w:line="359" w:lineRule="auto"/>
              <w:ind w:left="15" w:right="332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63CAAA64" w14:textId="77777777" w:rsidR="00AB2CD7" w:rsidRPr="00AB2CD7" w:rsidRDefault="00AB2CD7" w:rsidP="00AB2CD7">
            <w:pPr>
              <w:suppressAutoHyphens/>
              <w:spacing w:after="12" w:line="359" w:lineRule="auto"/>
              <w:ind w:left="15" w:right="332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[ ] Vocabolario multimediale </w:t>
            </w:r>
          </w:p>
          <w:p w14:paraId="70F7AA39" w14:textId="77777777" w:rsidR="00AB2CD7" w:rsidRPr="00AB2CD7" w:rsidRDefault="00AB2CD7" w:rsidP="00AB2CD7">
            <w:pPr>
              <w:suppressAutoHyphens/>
              <w:spacing w:after="12" w:line="359" w:lineRule="auto"/>
              <w:ind w:left="15" w:right="332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Tutor per n° ore</w:t>
            </w:r>
            <w:r w:rsidRPr="00AB2CD7">
              <w:rPr>
                <w:kern w:val="2"/>
                <w:sz w:val="22"/>
                <w:lang w:eastAsia="zh-CN"/>
              </w:rPr>
              <w:t>……</w:t>
            </w: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(si allega progetto tutor)</w:t>
            </w:r>
          </w:p>
          <w:p w14:paraId="690274A9" w14:textId="684A3C20" w:rsidR="00AB2CD7" w:rsidRDefault="00AB2CD7" w:rsidP="00AB2CD7">
            <w:pPr>
              <w:rPr>
                <w:lang w:val="x-none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AB2CD7">
              <w:rPr>
                <w:kern w:val="2"/>
                <w:sz w:val="22"/>
                <w:lang w:eastAsia="zh-CN"/>
              </w:rPr>
              <w:t>…………………………</w:t>
            </w:r>
          </w:p>
        </w:tc>
        <w:tc>
          <w:tcPr>
            <w:tcW w:w="3210" w:type="dxa"/>
          </w:tcPr>
          <w:p w14:paraId="378582DD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17FA16DA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704B765E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1A08F7CD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65172C7E" w14:textId="77777777" w:rsidR="00AB2CD7" w:rsidRPr="00AB2CD7" w:rsidRDefault="00AB2CD7" w:rsidP="00AB2CD7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Rispetto della tempistica per la consegna dei compiti scritti</w:t>
            </w:r>
          </w:p>
          <w:p w14:paraId="4512C061" w14:textId="77777777" w:rsidR="00AB2CD7" w:rsidRPr="00AB2CD7" w:rsidRDefault="00AB2CD7" w:rsidP="00AB2CD7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[ ] Quantità eccessiva dei compiti a casa</w:t>
            </w:r>
          </w:p>
          <w:p w14:paraId="7B6B2493" w14:textId="77777777" w:rsidR="00AB2CD7" w:rsidRPr="00AB2CD7" w:rsidRDefault="00AB2CD7" w:rsidP="00AB2CD7">
            <w:pPr>
              <w:suppressAutoHyphens/>
              <w:spacing w:line="358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Studio mnemonico di regole, definizioni, etc.</w:t>
            </w:r>
          </w:p>
          <w:p w14:paraId="5867055A" w14:textId="77777777" w:rsidR="00AB2CD7" w:rsidRPr="00AB2CD7" w:rsidRDefault="00AB2CD7" w:rsidP="00AB2CD7">
            <w:pPr>
              <w:suppressAutoHyphens/>
              <w:spacing w:after="17" w:line="354" w:lineRule="auto"/>
              <w:ind w:left="10" w:right="6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1E42714E" w14:textId="0345218B" w:rsidR="00AB2CD7" w:rsidRDefault="00AB2CD7" w:rsidP="00AB2CD7">
            <w:pPr>
              <w:rPr>
                <w:lang w:val="x-none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AB2CD7">
              <w:rPr>
                <w:kern w:val="2"/>
                <w:sz w:val="22"/>
                <w:lang w:eastAsia="zh-CN"/>
              </w:rPr>
              <w:t>…………………………</w:t>
            </w:r>
          </w:p>
        </w:tc>
      </w:tr>
      <w:tr w:rsidR="00B67268" w14:paraId="689730DB" w14:textId="77777777" w:rsidTr="00AB2CD7">
        <w:tc>
          <w:tcPr>
            <w:tcW w:w="3209" w:type="dxa"/>
          </w:tcPr>
          <w:p w14:paraId="2D3496C0" w14:textId="77777777" w:rsidR="00B67268" w:rsidRDefault="00B67268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SCIENZE</w:t>
            </w:r>
          </w:p>
          <w:p w14:paraId="3ABE65C3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2F4279E6" w14:textId="3E68B7E6" w:rsidR="00B67268" w:rsidRPr="00B67268" w:rsidRDefault="00B67268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54D83C38" w14:textId="77777777" w:rsidR="00B67268" w:rsidRPr="00B67268" w:rsidRDefault="00B67268" w:rsidP="00B67268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068B1A72" w14:textId="77777777" w:rsidR="00B67268" w:rsidRPr="00B67268" w:rsidRDefault="00B67268" w:rsidP="00B67268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Sintesi, tavole cronologiche</w:t>
            </w:r>
          </w:p>
          <w:p w14:paraId="218242AF" w14:textId="77777777" w:rsidR="00B67268" w:rsidRPr="00B67268" w:rsidRDefault="00B67268" w:rsidP="00B67268">
            <w:pPr>
              <w:suppressAutoHyphens/>
              <w:spacing w:after="4" w:line="354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1D45010D" w14:textId="77777777" w:rsidR="00B67268" w:rsidRPr="00B67268" w:rsidRDefault="00B67268" w:rsidP="00B67268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7B462284" w14:textId="77777777" w:rsidR="00B67268" w:rsidRPr="00B67268" w:rsidRDefault="00B67268" w:rsidP="00B67268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4CA71724" w14:textId="77777777" w:rsidR="00B67268" w:rsidRPr="00B67268" w:rsidRDefault="00B67268" w:rsidP="00B67268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Vocabolario multimediale </w:t>
            </w:r>
          </w:p>
          <w:p w14:paraId="412F9D37" w14:textId="77777777" w:rsidR="00B67268" w:rsidRPr="00B67268" w:rsidRDefault="00B67268" w:rsidP="00B67268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Tutor per n° ore</w:t>
            </w:r>
            <w:r w:rsidRPr="00B67268">
              <w:rPr>
                <w:kern w:val="2"/>
                <w:sz w:val="22"/>
                <w:lang w:eastAsia="zh-CN"/>
              </w:rPr>
              <w:t>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5AAF185A" w14:textId="77777777" w:rsidR="00B67268" w:rsidRPr="00B67268" w:rsidRDefault="00B67268" w:rsidP="00B67268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B67268">
              <w:rPr>
                <w:kern w:val="2"/>
                <w:sz w:val="22"/>
                <w:lang w:eastAsia="zh-CN"/>
              </w:rPr>
              <w:t>……………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  <w:p w14:paraId="0A461894" w14:textId="77777777" w:rsidR="00B67268" w:rsidRPr="00B67268" w:rsidRDefault="00B67268" w:rsidP="00B67268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</w:p>
          <w:p w14:paraId="244B2E0C" w14:textId="77777777" w:rsidR="00B67268" w:rsidRPr="00AB2CD7" w:rsidRDefault="00B67268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  <w:tc>
          <w:tcPr>
            <w:tcW w:w="3210" w:type="dxa"/>
          </w:tcPr>
          <w:p w14:paraId="7E55D21F" w14:textId="77777777" w:rsidR="00B67268" w:rsidRPr="00B67268" w:rsidRDefault="00B67268" w:rsidP="00B67268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3D6AF216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4AD61587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1204A63A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5769ABCD" w14:textId="77777777" w:rsidR="00B67268" w:rsidRPr="00B67268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Rispetto della tempistica per la consegna dei compiti scritti</w:t>
            </w:r>
          </w:p>
          <w:p w14:paraId="0BF0C22D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Quantità eccessiva dei compiti a casa</w:t>
            </w:r>
          </w:p>
          <w:p w14:paraId="2E55DEA3" w14:textId="77777777" w:rsidR="00B67268" w:rsidRPr="00B67268" w:rsidRDefault="00B67268" w:rsidP="00B67268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Studio mnemonico di date, definizioni etc.</w:t>
            </w:r>
          </w:p>
          <w:p w14:paraId="2F4AE616" w14:textId="77777777" w:rsidR="00B67268" w:rsidRPr="00B67268" w:rsidRDefault="00B67268" w:rsidP="00B67268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6769AFC8" w14:textId="77777777" w:rsidR="00B67268" w:rsidRPr="00B67268" w:rsidRDefault="00B67268" w:rsidP="00B67268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B67268">
              <w:rPr>
                <w:kern w:val="2"/>
                <w:sz w:val="22"/>
                <w:lang w:eastAsia="zh-CN"/>
              </w:rPr>
              <w:t>………………………</w:t>
            </w:r>
          </w:p>
          <w:p w14:paraId="5C898B08" w14:textId="77777777" w:rsidR="00B67268" w:rsidRPr="00B67268" w:rsidRDefault="00B67268" w:rsidP="00B67268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</w:p>
          <w:p w14:paraId="733237E5" w14:textId="77777777" w:rsidR="00B67268" w:rsidRPr="00AB2CD7" w:rsidRDefault="00B67268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79427366" w14:textId="77777777" w:rsidR="00AB2CD7" w:rsidRDefault="00AB2CD7" w:rsidP="00EF595E">
      <w:pPr>
        <w:rPr>
          <w:lang w:val="x-none"/>
        </w:rPr>
      </w:pPr>
    </w:p>
    <w:p w14:paraId="1060009B" w14:textId="77777777" w:rsidR="00B67268" w:rsidRDefault="00B67268" w:rsidP="00EF595E">
      <w:pPr>
        <w:rPr>
          <w:lang w:val="x-none"/>
        </w:rPr>
      </w:pPr>
    </w:p>
    <w:p w14:paraId="0B5DE050" w14:textId="77777777" w:rsidR="00B67268" w:rsidRDefault="00B67268" w:rsidP="00EF595E">
      <w:pPr>
        <w:rPr>
          <w:lang w:val="x-none"/>
        </w:rPr>
      </w:pPr>
    </w:p>
    <w:p w14:paraId="76152968" w14:textId="77777777" w:rsidR="00B67268" w:rsidRDefault="00B67268" w:rsidP="00EF595E">
      <w:pPr>
        <w:rPr>
          <w:lang w:val="x-none"/>
        </w:rPr>
      </w:pPr>
    </w:p>
    <w:p w14:paraId="2110563A" w14:textId="77777777" w:rsidR="00B67268" w:rsidRDefault="00B67268" w:rsidP="00EF595E">
      <w:pPr>
        <w:rPr>
          <w:lang w:val="x-none"/>
        </w:rPr>
      </w:pPr>
    </w:p>
    <w:p w14:paraId="4E02472D" w14:textId="77777777" w:rsidR="00B67268" w:rsidRDefault="00B67268" w:rsidP="00EF595E">
      <w:pPr>
        <w:rPr>
          <w:lang w:val="x-none"/>
        </w:rPr>
      </w:pPr>
    </w:p>
    <w:p w14:paraId="1D2284BF" w14:textId="504B57B8" w:rsidR="00B67268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A7E05" w14:paraId="19F83D74" w14:textId="77777777" w:rsidTr="00F5664A">
        <w:tc>
          <w:tcPr>
            <w:tcW w:w="3209" w:type="dxa"/>
          </w:tcPr>
          <w:p w14:paraId="1CA0464A" w14:textId="4A02425E" w:rsidR="003A7E05" w:rsidRDefault="003A7E05" w:rsidP="00F5664A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STORIA</w:t>
            </w:r>
          </w:p>
          <w:p w14:paraId="3552AF00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257D61D8" w14:textId="77777777" w:rsidR="003A7E05" w:rsidRPr="00AB2CD7" w:rsidRDefault="003A7E05" w:rsidP="00F5664A">
            <w:pPr>
              <w:rPr>
                <w:rFonts w:ascii="Calibri" w:hAnsi="Calibri" w:cs="Calibri"/>
                <w:b/>
                <w:bCs/>
              </w:rPr>
            </w:pPr>
          </w:p>
          <w:p w14:paraId="561F6054" w14:textId="77777777" w:rsidR="003A7E05" w:rsidRPr="00AB2CD7" w:rsidRDefault="003A7E05" w:rsidP="00F5664A">
            <w:pPr>
              <w:rPr>
                <w:rFonts w:ascii="Calibri" w:hAnsi="Calibri" w:cs="Calibri"/>
                <w:b/>
                <w:bCs/>
                <w:sz w:val="22"/>
                <w:szCs w:val="22"/>
                <w:lang w:val="x-none"/>
              </w:rPr>
            </w:pPr>
          </w:p>
        </w:tc>
        <w:tc>
          <w:tcPr>
            <w:tcW w:w="3209" w:type="dxa"/>
          </w:tcPr>
          <w:p w14:paraId="2CFC767C" w14:textId="77777777" w:rsidR="003A7E05" w:rsidRPr="00B67268" w:rsidRDefault="003A7E05" w:rsidP="003A7E05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6C5A42C5" w14:textId="77777777" w:rsidR="003A7E05" w:rsidRPr="00B67268" w:rsidRDefault="003A7E05" w:rsidP="003A7E05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Sintesi, tavole cronologiche</w:t>
            </w:r>
          </w:p>
          <w:p w14:paraId="5DC06398" w14:textId="77777777" w:rsidR="003A7E05" w:rsidRPr="00B67268" w:rsidRDefault="003A7E05" w:rsidP="003A7E05">
            <w:pPr>
              <w:suppressAutoHyphens/>
              <w:spacing w:after="4" w:line="354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38B9AAF1" w14:textId="77777777" w:rsidR="003A7E05" w:rsidRPr="00B67268" w:rsidRDefault="003A7E05" w:rsidP="003A7E05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45DFA888" w14:textId="77777777" w:rsidR="003A7E05" w:rsidRPr="00B67268" w:rsidRDefault="003A7E05" w:rsidP="003A7E05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30514019" w14:textId="77777777" w:rsidR="003A7E05" w:rsidRPr="00B67268" w:rsidRDefault="003A7E05" w:rsidP="003A7E05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Vocabolario multimediale </w:t>
            </w:r>
          </w:p>
          <w:p w14:paraId="3814DEFE" w14:textId="77777777" w:rsidR="003A7E05" w:rsidRPr="00B67268" w:rsidRDefault="003A7E05" w:rsidP="003A7E05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Tutor per n° ore</w:t>
            </w:r>
            <w:r w:rsidRPr="00B67268">
              <w:rPr>
                <w:kern w:val="2"/>
                <w:sz w:val="22"/>
                <w:lang w:eastAsia="zh-CN"/>
              </w:rPr>
              <w:t>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13BB7CEF" w14:textId="77777777" w:rsidR="003A7E05" w:rsidRPr="00B67268" w:rsidRDefault="003A7E05" w:rsidP="003A7E05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B67268">
              <w:rPr>
                <w:kern w:val="2"/>
                <w:sz w:val="22"/>
                <w:lang w:eastAsia="zh-CN"/>
              </w:rPr>
              <w:t>……………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  <w:p w14:paraId="1AB49B51" w14:textId="77777777" w:rsidR="003A7E05" w:rsidRPr="00B67268" w:rsidRDefault="003A7E05" w:rsidP="003A7E05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</w:p>
          <w:p w14:paraId="04C67339" w14:textId="53B8DDA0" w:rsidR="003A7E05" w:rsidRDefault="003A7E05" w:rsidP="00F5664A">
            <w:pPr>
              <w:rPr>
                <w:lang w:val="x-none"/>
              </w:rPr>
            </w:pPr>
          </w:p>
        </w:tc>
        <w:tc>
          <w:tcPr>
            <w:tcW w:w="3210" w:type="dxa"/>
          </w:tcPr>
          <w:p w14:paraId="4C3F0136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281E549A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2EA06593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5A6572C5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00F0DC84" w14:textId="77777777" w:rsidR="003A7E05" w:rsidRPr="00AB2CD7" w:rsidRDefault="003A7E05" w:rsidP="00F5664A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Rispetto della tempistica per la consegna dei compiti scritti</w:t>
            </w:r>
          </w:p>
          <w:p w14:paraId="33486B7A" w14:textId="77777777" w:rsidR="003A7E05" w:rsidRPr="00AB2CD7" w:rsidRDefault="003A7E05" w:rsidP="00F5664A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[ ] Quantità eccessiva dei compiti a casa</w:t>
            </w:r>
          </w:p>
          <w:p w14:paraId="7C4FF1A6" w14:textId="77777777" w:rsidR="003A7E05" w:rsidRPr="00AB2CD7" w:rsidRDefault="003A7E05" w:rsidP="00F5664A">
            <w:pPr>
              <w:suppressAutoHyphens/>
              <w:spacing w:line="358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Studio mnemonico di regole, definizioni, etc.</w:t>
            </w:r>
          </w:p>
          <w:p w14:paraId="21F659D7" w14:textId="77777777" w:rsidR="003A7E05" w:rsidRPr="00AB2CD7" w:rsidRDefault="003A7E05" w:rsidP="00F5664A">
            <w:pPr>
              <w:suppressAutoHyphens/>
              <w:spacing w:after="17" w:line="354" w:lineRule="auto"/>
              <w:ind w:left="10" w:right="6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02E157F6" w14:textId="77777777" w:rsidR="003A7E05" w:rsidRDefault="003A7E05" w:rsidP="00F5664A">
            <w:pPr>
              <w:rPr>
                <w:lang w:val="x-none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AB2CD7">
              <w:rPr>
                <w:kern w:val="2"/>
                <w:sz w:val="22"/>
                <w:lang w:eastAsia="zh-CN"/>
              </w:rPr>
              <w:t>…………………………</w:t>
            </w:r>
          </w:p>
        </w:tc>
      </w:tr>
      <w:tr w:rsidR="003A7E05" w14:paraId="1AB377C1" w14:textId="77777777" w:rsidTr="00F5664A">
        <w:tc>
          <w:tcPr>
            <w:tcW w:w="3209" w:type="dxa"/>
          </w:tcPr>
          <w:p w14:paraId="635A50C0" w14:textId="55EB8EC1" w:rsidR="003A7E05" w:rsidRDefault="003A7E05" w:rsidP="00F5664A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GEOGRAFIA</w:t>
            </w:r>
          </w:p>
          <w:p w14:paraId="40105F94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07CEEEC5" w14:textId="77777777" w:rsidR="003A7E05" w:rsidRPr="00B67268" w:rsidRDefault="003A7E05" w:rsidP="00F5664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28AAB231" w14:textId="77777777" w:rsidR="003A7E05" w:rsidRPr="00B67268" w:rsidRDefault="003A7E05" w:rsidP="00F5664A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3782C53D" w14:textId="77777777" w:rsidR="003A7E05" w:rsidRPr="00B67268" w:rsidRDefault="003A7E05" w:rsidP="00F5664A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Sintesi, tavole cronologiche</w:t>
            </w:r>
          </w:p>
          <w:p w14:paraId="2ED57AEB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4ED96755" w14:textId="77777777" w:rsidR="003A7E05" w:rsidRPr="00B67268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055DF92E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012D1043" w14:textId="77777777" w:rsidR="003A7E05" w:rsidRPr="00B67268" w:rsidRDefault="003A7E05" w:rsidP="00F5664A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Vocabolario multimediale </w:t>
            </w:r>
          </w:p>
          <w:p w14:paraId="38D596CF" w14:textId="77777777" w:rsidR="003A7E05" w:rsidRPr="00B67268" w:rsidRDefault="003A7E05" w:rsidP="00F5664A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Tutor per n° ore</w:t>
            </w:r>
            <w:r w:rsidRPr="00B67268">
              <w:rPr>
                <w:kern w:val="2"/>
                <w:sz w:val="22"/>
                <w:lang w:eastAsia="zh-CN"/>
              </w:rPr>
              <w:t>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75074D14" w14:textId="77777777" w:rsidR="003A7E05" w:rsidRPr="00B67268" w:rsidRDefault="003A7E05" w:rsidP="00F5664A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B67268">
              <w:rPr>
                <w:kern w:val="2"/>
                <w:sz w:val="22"/>
                <w:lang w:eastAsia="zh-CN"/>
              </w:rPr>
              <w:t>……………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  <w:p w14:paraId="3424E151" w14:textId="77777777" w:rsidR="003A7E05" w:rsidRPr="00B67268" w:rsidRDefault="003A7E05" w:rsidP="00F5664A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</w:p>
          <w:p w14:paraId="05E4AD62" w14:textId="77777777" w:rsidR="003A7E05" w:rsidRPr="00AB2CD7" w:rsidRDefault="003A7E05" w:rsidP="00F5664A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  <w:tc>
          <w:tcPr>
            <w:tcW w:w="3210" w:type="dxa"/>
          </w:tcPr>
          <w:p w14:paraId="30DC2A9F" w14:textId="77777777" w:rsidR="003A7E05" w:rsidRPr="00B67268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095BDB13" w14:textId="77777777" w:rsidR="003A7E05" w:rsidRPr="00B67268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23F01C0E" w14:textId="77777777" w:rsidR="003A7E05" w:rsidRPr="00B67268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4D7108BF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0469620E" w14:textId="77777777" w:rsidR="003A7E05" w:rsidRPr="00B67268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Rispetto della tempistica per la consegna dei compiti scritti</w:t>
            </w:r>
          </w:p>
          <w:p w14:paraId="59E35E51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Quantità eccessiva dei compiti a casa</w:t>
            </w:r>
          </w:p>
          <w:p w14:paraId="02A64237" w14:textId="77777777" w:rsidR="003A7E05" w:rsidRPr="00B67268" w:rsidRDefault="003A7E05" w:rsidP="00F5664A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Studio mnemonico di date, definizioni etc.</w:t>
            </w:r>
          </w:p>
          <w:p w14:paraId="3F46E3F7" w14:textId="77777777" w:rsidR="003A7E05" w:rsidRPr="00B67268" w:rsidRDefault="003A7E05" w:rsidP="00F5664A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1DA4461D" w14:textId="77777777" w:rsidR="003A7E05" w:rsidRPr="00B67268" w:rsidRDefault="003A7E05" w:rsidP="00F5664A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B67268">
              <w:rPr>
                <w:kern w:val="2"/>
                <w:sz w:val="22"/>
                <w:lang w:eastAsia="zh-CN"/>
              </w:rPr>
              <w:t>………………………</w:t>
            </w:r>
          </w:p>
          <w:p w14:paraId="422286AD" w14:textId="77777777" w:rsidR="003A7E05" w:rsidRPr="00B67268" w:rsidRDefault="003A7E05" w:rsidP="00F5664A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</w:p>
          <w:p w14:paraId="419560E8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4DA1F215" w14:textId="77777777" w:rsidR="00B67268" w:rsidRDefault="00B67268" w:rsidP="00EF595E">
      <w:pPr>
        <w:rPr>
          <w:lang w:val="x-none"/>
        </w:rPr>
      </w:pPr>
    </w:p>
    <w:p w14:paraId="67E4316C" w14:textId="77777777" w:rsidR="00265259" w:rsidRDefault="00265259" w:rsidP="00EF595E">
      <w:pPr>
        <w:rPr>
          <w:lang w:val="x-none"/>
        </w:rPr>
      </w:pPr>
    </w:p>
    <w:p w14:paraId="60F83E27" w14:textId="77777777" w:rsidR="00265259" w:rsidRDefault="00265259" w:rsidP="00EF595E">
      <w:pPr>
        <w:rPr>
          <w:lang w:val="x-none"/>
        </w:rPr>
      </w:pPr>
    </w:p>
    <w:p w14:paraId="6648047A" w14:textId="77777777" w:rsidR="00265259" w:rsidRDefault="00265259" w:rsidP="00EF595E">
      <w:pPr>
        <w:rPr>
          <w:lang w:val="x-none"/>
        </w:rPr>
      </w:pPr>
    </w:p>
    <w:p w14:paraId="0CEFD1E9" w14:textId="77777777" w:rsidR="00265259" w:rsidRDefault="00265259" w:rsidP="00EF595E">
      <w:pPr>
        <w:rPr>
          <w:lang w:val="x-none"/>
        </w:rPr>
      </w:pPr>
    </w:p>
    <w:p w14:paraId="3294E87C" w14:textId="77777777" w:rsidR="00265259" w:rsidRDefault="00265259" w:rsidP="00EF595E">
      <w:pPr>
        <w:rPr>
          <w:lang w:val="x-none"/>
        </w:rPr>
      </w:pPr>
    </w:p>
    <w:p w14:paraId="10066ACC" w14:textId="613BC3B0" w:rsidR="00265259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65259" w14:paraId="31BDB2FE" w14:textId="77777777" w:rsidTr="00265259">
        <w:tc>
          <w:tcPr>
            <w:tcW w:w="3209" w:type="dxa"/>
          </w:tcPr>
          <w:p w14:paraId="37F99C4C" w14:textId="77777777" w:rsidR="00265259" w:rsidRPr="00A54DDE" w:rsidRDefault="00265259" w:rsidP="00EF595E">
            <w:pPr>
              <w:rPr>
                <w:rFonts w:asciiTheme="minorHAnsi" w:hAnsiTheme="minorHAnsi" w:cstheme="minorHAnsi"/>
                <w:b/>
                <w:bCs/>
                <w:lang w:val="x-none"/>
              </w:rPr>
            </w:pPr>
            <w:r w:rsidRPr="00A54DDE">
              <w:rPr>
                <w:rFonts w:asciiTheme="minorHAnsi" w:hAnsiTheme="minorHAnsi" w:cstheme="minorHAnsi"/>
                <w:b/>
                <w:bCs/>
                <w:lang w:val="x-none"/>
              </w:rPr>
              <w:t>INGLESE</w:t>
            </w:r>
          </w:p>
          <w:p w14:paraId="4F2F7CAB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13E7DFBF" w14:textId="75C2F5EE" w:rsidR="003938B1" w:rsidRPr="003938B1" w:rsidRDefault="003938B1" w:rsidP="00EF595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09" w:type="dxa"/>
          </w:tcPr>
          <w:p w14:paraId="2476D56E" w14:textId="7018AD51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Computer con programma di</w:t>
            </w:r>
          </w:p>
          <w:p w14:paraId="7DE690F5" w14:textId="77777777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videoscrittura, correttore ortografico</w:t>
            </w:r>
          </w:p>
          <w:p w14:paraId="11540975" w14:textId="024F5821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Registratore e risorse audio (sintesi vocale, audiolibri, libri digitali)</w:t>
            </w:r>
          </w:p>
          <w:p w14:paraId="5FFB8A1F" w14:textId="38F4AE40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Software didattici specifici</w:t>
            </w:r>
          </w:p>
          <w:p w14:paraId="4FEE9F14" w14:textId="1DCD92F0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Computer con sintesi vocale e cuffie per l’ascolto silenzioso</w:t>
            </w:r>
          </w:p>
          <w:p w14:paraId="581A113D" w14:textId="568E0289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vocabolario multimediale 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tutor per n° ore</w:t>
            </w:r>
            <w:r w:rsidR="00443ADC" w:rsidRPr="00443ADC">
              <w:rPr>
                <w:rFonts w:ascii="Calibri" w:hAnsi="Calibri"/>
                <w:kern w:val="2"/>
                <w:sz w:val="22"/>
                <w:lang w:eastAsia="zh-CN"/>
              </w:rPr>
              <w:t>……</w:t>
            </w:r>
            <w:r w:rsidR="00443ADC"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 (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            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i allega progetto tutor)</w:t>
            </w:r>
          </w:p>
          <w:p w14:paraId="524093F6" w14:textId="798456D3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Altro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………………………</w:t>
            </w:r>
          </w:p>
          <w:p w14:paraId="417F5C4E" w14:textId="77777777" w:rsidR="00265259" w:rsidRPr="003938B1" w:rsidRDefault="00265259" w:rsidP="00EF595E"/>
        </w:tc>
        <w:tc>
          <w:tcPr>
            <w:tcW w:w="3210" w:type="dxa"/>
          </w:tcPr>
          <w:p w14:paraId="000272F3" w14:textId="00068906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Lettura ad alta voce</w:t>
            </w:r>
          </w:p>
          <w:p w14:paraId="79008CD8" w14:textId="15C3500C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Scrittura sotto dettatura</w:t>
            </w:r>
          </w:p>
          <w:p w14:paraId="25283FFF" w14:textId="00E29DED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Prendere appunti</w:t>
            </w:r>
          </w:p>
          <w:p w14:paraId="142BCEEA" w14:textId="10D14BC2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Copiare dalla lavagna</w:t>
            </w:r>
          </w:p>
          <w:p w14:paraId="6FADA01A" w14:textId="48541DC6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Rispetto della tempistica per la consegna dei compiti scritti</w:t>
            </w:r>
          </w:p>
          <w:p w14:paraId="72E3EF04" w14:textId="4FD654E7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Quantità eccessiva dei compiti a casa</w:t>
            </w:r>
          </w:p>
          <w:p w14:paraId="2D556A1C" w14:textId="7064BB37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Studio mnemonico di regole, </w:t>
            </w:r>
            <w:r w:rsidR="00443ADC" w:rsidRPr="003938B1">
              <w:rPr>
                <w:rFonts w:ascii="Calibri" w:hAnsi="Calibri"/>
                <w:kern w:val="2"/>
                <w:sz w:val="22"/>
                <w:lang w:eastAsia="zh-CN"/>
              </w:rPr>
              <w:t>definizioni,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 etc.</w:t>
            </w:r>
          </w:p>
          <w:p w14:paraId="40D47F2D" w14:textId="1CDCE47B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Sostituzione della scrittura con linguaggio verbale e/o iconografico</w:t>
            </w:r>
          </w:p>
          <w:p w14:paraId="331FB45F" w14:textId="636F2AA2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Altro ……………………………</w:t>
            </w:r>
          </w:p>
          <w:p w14:paraId="4E0505D6" w14:textId="77777777" w:rsidR="00265259" w:rsidRDefault="00265259" w:rsidP="00EF595E">
            <w:pPr>
              <w:rPr>
                <w:lang w:val="x-none"/>
              </w:rPr>
            </w:pPr>
          </w:p>
        </w:tc>
      </w:tr>
      <w:tr w:rsidR="00A54DDE" w14:paraId="7E0A2BE6" w14:textId="77777777" w:rsidTr="00265259">
        <w:tc>
          <w:tcPr>
            <w:tcW w:w="3209" w:type="dxa"/>
          </w:tcPr>
          <w:p w14:paraId="78A21DEA" w14:textId="77777777" w:rsidR="00A54DDE" w:rsidRDefault="00A54DDE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 w:rsidRPr="00A54DDE">
              <w:rPr>
                <w:rFonts w:ascii="Calibri" w:hAnsi="Calibri" w:cs="Calibri"/>
                <w:b/>
                <w:bCs/>
                <w:lang w:val="x-none"/>
              </w:rPr>
              <w:t>FRANCESE</w:t>
            </w:r>
          </w:p>
          <w:p w14:paraId="6BCE8608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6F459849" w14:textId="02E91FA0" w:rsidR="00A51961" w:rsidRPr="00A51961" w:rsidRDefault="00A51961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5F5DCC93" w14:textId="0470BDA2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4DDE">
              <w:rPr>
                <w:rFonts w:ascii="Calibri" w:hAnsi="Calibri"/>
                <w:kern w:val="2"/>
                <w:lang w:eastAsia="zh-CN"/>
              </w:rPr>
              <w:t xml:space="preserve">[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Computer con programma di</w:t>
            </w:r>
          </w:p>
          <w:p w14:paraId="2C7DFC58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videoscrittura, correttore ortografico</w:t>
            </w:r>
          </w:p>
          <w:p w14:paraId="784686BE" w14:textId="7427A06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Registratore e risorse audio (sintesi vocale, audiolibri, libri digitali)</w:t>
            </w:r>
          </w:p>
          <w:p w14:paraId="44AC31DE" w14:textId="2F41843C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Software didattici specifici</w:t>
            </w:r>
          </w:p>
          <w:p w14:paraId="1D01DB75" w14:textId="7F7AAC2A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Computer con sintesi vocale e cuffie per l’ascolto silenzioso</w:t>
            </w:r>
          </w:p>
          <w:p w14:paraId="6B4CC7C1" w14:textId="47AD0CED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vocabolario multimediale</w:t>
            </w:r>
          </w:p>
          <w:p w14:paraId="7B98366A" w14:textId="332AC908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tutor per n° ore…</w:t>
            </w:r>
            <w:r w:rsidR="00443ADC" w:rsidRPr="00443ADC">
              <w:rPr>
                <w:rFonts w:ascii="Calibri" w:hAnsi="Calibri"/>
                <w:kern w:val="2"/>
                <w:sz w:val="22"/>
                <w:lang w:eastAsia="zh-CN"/>
              </w:rPr>
              <w:t>…(si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allega progetto tutor)</w:t>
            </w:r>
          </w:p>
          <w:p w14:paraId="196C71BA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 Altro ………………………</w:t>
            </w:r>
          </w:p>
          <w:p w14:paraId="7053B1BA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5BF01FE1" w14:textId="77777777" w:rsidR="00A54DDE" w:rsidRPr="003938B1" w:rsidRDefault="00A54DDE" w:rsidP="003938B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  <w:tc>
          <w:tcPr>
            <w:tcW w:w="3210" w:type="dxa"/>
          </w:tcPr>
          <w:p w14:paraId="5B70E177" w14:textId="411557CA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4DDE">
              <w:rPr>
                <w:rFonts w:ascii="Calibri" w:hAnsi="Calibri"/>
                <w:kern w:val="2"/>
                <w:lang w:eastAsia="zh-CN"/>
              </w:rPr>
              <w:t xml:space="preserve">[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Lettura ad alta voce</w:t>
            </w:r>
          </w:p>
          <w:p w14:paraId="1486707E" w14:textId="6AD5ABAF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Scrittura sotto dettatura</w:t>
            </w:r>
          </w:p>
          <w:p w14:paraId="04965896" w14:textId="684043AA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Prendere appunti</w:t>
            </w:r>
          </w:p>
          <w:p w14:paraId="16D1188F" w14:textId="22284778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Copiare dalla lavagna</w:t>
            </w:r>
          </w:p>
          <w:p w14:paraId="6EA7E3EA" w14:textId="7E4A99D6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Rispetto della tempistica per la consegna dei compiti scritti </w:t>
            </w:r>
          </w:p>
          <w:p w14:paraId="39DF6A2A" w14:textId="0C7B10CD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Quantità eccessiva dei compiti a casa</w:t>
            </w:r>
          </w:p>
          <w:p w14:paraId="4AF8A54C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 Studio mnemonico di regole, definizioni, etc.</w:t>
            </w:r>
          </w:p>
          <w:p w14:paraId="3FEA3EDC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187A4721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 Altro ……………………………</w:t>
            </w:r>
          </w:p>
          <w:p w14:paraId="26078239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2603E237" w14:textId="77777777" w:rsidR="00A54DDE" w:rsidRPr="003938B1" w:rsidRDefault="00A54DDE" w:rsidP="003938B1">
            <w:pPr>
              <w:suppressAutoHyphens/>
              <w:spacing w:after="111"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7468B2F9" w14:textId="77777777" w:rsidR="00265259" w:rsidRDefault="00265259" w:rsidP="00EF595E">
      <w:pPr>
        <w:rPr>
          <w:lang w:val="x-none"/>
        </w:rPr>
      </w:pPr>
    </w:p>
    <w:p w14:paraId="0CF93F9B" w14:textId="77777777" w:rsidR="00A51961" w:rsidRDefault="00A51961" w:rsidP="00EF595E">
      <w:pPr>
        <w:rPr>
          <w:lang w:val="x-none"/>
        </w:rPr>
      </w:pPr>
    </w:p>
    <w:p w14:paraId="2279CB8C" w14:textId="77777777" w:rsidR="00A51961" w:rsidRDefault="00A51961" w:rsidP="00EF595E">
      <w:pPr>
        <w:rPr>
          <w:lang w:val="x-none"/>
        </w:rPr>
      </w:pPr>
    </w:p>
    <w:p w14:paraId="40BA7D55" w14:textId="4D6706FC" w:rsidR="00A51961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51961" w14:paraId="755BD77F" w14:textId="77777777" w:rsidTr="00A51961">
        <w:tc>
          <w:tcPr>
            <w:tcW w:w="3209" w:type="dxa"/>
          </w:tcPr>
          <w:p w14:paraId="401F7BEE" w14:textId="77777777" w:rsidR="00A51961" w:rsidRDefault="00A51961" w:rsidP="00EF595E">
            <w:pPr>
              <w:rPr>
                <w:rFonts w:asciiTheme="minorHAnsi" w:hAnsiTheme="minorHAnsi" w:cstheme="minorHAnsi"/>
                <w:b/>
                <w:bCs/>
                <w:lang w:val="x-none"/>
              </w:rPr>
            </w:pPr>
            <w:r w:rsidRPr="00A51961">
              <w:rPr>
                <w:rFonts w:asciiTheme="minorHAnsi" w:hAnsiTheme="minorHAnsi" w:cstheme="minorHAnsi"/>
                <w:b/>
                <w:bCs/>
                <w:lang w:val="x-none"/>
              </w:rPr>
              <w:t>TECNOLOGIA</w:t>
            </w:r>
          </w:p>
          <w:p w14:paraId="6CF8DFE8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216F3EB4" w14:textId="791BC671" w:rsidR="00A51961" w:rsidRPr="00A51961" w:rsidRDefault="00A51961" w:rsidP="00BC47CD">
            <w:pPr>
              <w:suppressAutoHyphens/>
              <w:spacing w:line="358" w:lineRule="auto"/>
              <w:ind w:left="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09" w:type="dxa"/>
          </w:tcPr>
          <w:p w14:paraId="0086138C" w14:textId="77777777" w:rsidR="00A51961" w:rsidRPr="00A51961" w:rsidRDefault="00A51961" w:rsidP="00A51961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32A89B8E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Sintesi, tavole cronologiche</w:t>
            </w:r>
          </w:p>
          <w:p w14:paraId="09646B2F" w14:textId="77777777" w:rsidR="00A51961" w:rsidRPr="00A51961" w:rsidRDefault="00A51961" w:rsidP="00A51961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6C70ABD2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397C9342" w14:textId="77777777" w:rsidR="00A51961" w:rsidRPr="00A51961" w:rsidRDefault="00A51961" w:rsidP="00A51961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7B2A25DC" w14:textId="77777777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Vocabolario multimediale</w:t>
            </w:r>
          </w:p>
          <w:p w14:paraId="1AFB75CA" w14:textId="1E454AEC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Tutor per n° ore</w:t>
            </w:r>
            <w:r w:rsidRPr="00A51961">
              <w:rPr>
                <w:kern w:val="2"/>
                <w:sz w:val="22"/>
                <w:lang w:eastAsia="zh-CN"/>
              </w:rPr>
              <w:t>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43C5405B" w14:textId="3BE28C71" w:rsidR="00A51961" w:rsidRDefault="00A51961" w:rsidP="00A51961">
            <w:pPr>
              <w:rPr>
                <w:lang w:val="x-none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A51961">
              <w:rPr>
                <w:kern w:val="2"/>
                <w:sz w:val="22"/>
                <w:lang w:eastAsia="zh-CN"/>
              </w:rPr>
              <w:t>……………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6CB020F6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3BED7255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1F47EF30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25AFC2C8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62D02AED" w14:textId="77777777" w:rsidR="00A51961" w:rsidRPr="00A51961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Rispetto della tempistica per la consegna dei compiti scritti</w:t>
            </w:r>
          </w:p>
          <w:p w14:paraId="670BAFBF" w14:textId="77777777" w:rsidR="00A51961" w:rsidRPr="00BC47CD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[ ] Quantità eccessiva dei compiti a casa</w:t>
            </w:r>
          </w:p>
          <w:p w14:paraId="3B22973E" w14:textId="42EDD915" w:rsidR="00A51961" w:rsidRPr="00A51961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Studio mnemonico di date, definizioni etc.</w:t>
            </w:r>
          </w:p>
          <w:p w14:paraId="3910F612" w14:textId="77777777" w:rsidR="00A51961" w:rsidRPr="00A51961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5ABCF47E" w14:textId="77777777" w:rsidR="00A51961" w:rsidRPr="00A51961" w:rsidRDefault="00A51961" w:rsidP="00BC47CD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Altro ………………………</w:t>
            </w:r>
          </w:p>
          <w:p w14:paraId="0142A90C" w14:textId="77777777" w:rsidR="00A51961" w:rsidRDefault="00A51961" w:rsidP="00EF595E">
            <w:pPr>
              <w:rPr>
                <w:lang w:val="x-none"/>
              </w:rPr>
            </w:pPr>
          </w:p>
        </w:tc>
      </w:tr>
      <w:tr w:rsidR="00A51961" w14:paraId="0118156C" w14:textId="77777777" w:rsidTr="00A51961">
        <w:tc>
          <w:tcPr>
            <w:tcW w:w="3209" w:type="dxa"/>
          </w:tcPr>
          <w:p w14:paraId="4D2F6401" w14:textId="1544B7D5" w:rsidR="00A51961" w:rsidRDefault="00A51961" w:rsidP="00EF595E">
            <w:pPr>
              <w:rPr>
                <w:rFonts w:asciiTheme="minorHAnsi" w:hAnsiTheme="minorHAnsi" w:cstheme="minorHAnsi"/>
                <w:b/>
                <w:bCs/>
                <w:lang w:val="x-none"/>
              </w:rPr>
            </w:pPr>
            <w:r>
              <w:rPr>
                <w:rFonts w:asciiTheme="minorHAnsi" w:hAnsiTheme="minorHAnsi" w:cstheme="minorHAnsi"/>
                <w:b/>
                <w:bCs/>
                <w:lang w:val="x-none"/>
              </w:rPr>
              <w:t>MOTORIA</w:t>
            </w:r>
          </w:p>
          <w:p w14:paraId="22B2C2FD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27E21A90" w14:textId="77777777" w:rsidR="00A51961" w:rsidRPr="00A51961" w:rsidRDefault="00A51961" w:rsidP="00EF595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09" w:type="dxa"/>
          </w:tcPr>
          <w:p w14:paraId="31EE0435" w14:textId="77777777" w:rsidR="00A51961" w:rsidRPr="00A51961" w:rsidRDefault="00A51961" w:rsidP="00A51961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1324446A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Sintesi, tavole cronologiche</w:t>
            </w:r>
          </w:p>
          <w:p w14:paraId="71616435" w14:textId="77777777" w:rsidR="00A51961" w:rsidRPr="00A51961" w:rsidRDefault="00A51961" w:rsidP="00A51961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404E2CF4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121F7578" w14:textId="77777777" w:rsidR="00A51961" w:rsidRPr="00A51961" w:rsidRDefault="00A51961" w:rsidP="00A51961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5BEA347D" w14:textId="77777777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Vocabolario multimediale</w:t>
            </w:r>
          </w:p>
          <w:p w14:paraId="42EC8C95" w14:textId="77777777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Tutor per n° ore</w:t>
            </w:r>
            <w:r w:rsidRPr="00A51961">
              <w:rPr>
                <w:kern w:val="2"/>
                <w:sz w:val="22"/>
                <w:lang w:eastAsia="zh-CN"/>
              </w:rPr>
              <w:t>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821C57B" w14:textId="07D9FC8F" w:rsidR="00A51961" w:rsidRPr="00A51961" w:rsidRDefault="00A51961" w:rsidP="00A51961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A51961">
              <w:rPr>
                <w:kern w:val="2"/>
                <w:sz w:val="22"/>
                <w:lang w:eastAsia="zh-CN"/>
              </w:rPr>
              <w:t>……………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1680594E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54EECEB1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687C2F78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7F360042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55B4D2DF" w14:textId="77777777" w:rsidR="00A51961" w:rsidRPr="00A51961" w:rsidRDefault="00A51961" w:rsidP="00A51961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Rispetto della tempistica per la consegna dei compiti scritti</w:t>
            </w:r>
          </w:p>
          <w:p w14:paraId="150A8843" w14:textId="3F755415" w:rsidR="00A51961" w:rsidRPr="00BC47CD" w:rsidRDefault="00A51961" w:rsidP="00BC47C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Quantità eccessiva dei compiti a casa</w:t>
            </w:r>
          </w:p>
          <w:p w14:paraId="150741AA" w14:textId="067F880E" w:rsidR="00A51961" w:rsidRPr="00A51961" w:rsidRDefault="00A51961" w:rsidP="00BC47C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Studio mnemonico di date, definizioni etc.</w:t>
            </w:r>
          </w:p>
          <w:p w14:paraId="526EC404" w14:textId="77777777" w:rsidR="00A51961" w:rsidRPr="00A51961" w:rsidRDefault="00A51961" w:rsidP="00BC47C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6E0C0E17" w14:textId="6593475E" w:rsidR="00A51961" w:rsidRPr="00BC47CD" w:rsidRDefault="00A51961" w:rsidP="00A51961">
            <w:pPr>
              <w:suppressAutoHyphens/>
              <w:spacing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 Altro ………………………</w:t>
            </w:r>
          </w:p>
          <w:p w14:paraId="32A1B7E2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09B21F8B" w14:textId="77777777" w:rsidR="00A51961" w:rsidRDefault="00A51961" w:rsidP="00EF595E">
      <w:pPr>
        <w:rPr>
          <w:lang w:val="x-none"/>
        </w:rPr>
      </w:pPr>
    </w:p>
    <w:p w14:paraId="41CC1CD6" w14:textId="4E7B22AC" w:rsidR="00A51961" w:rsidRDefault="00845F25" w:rsidP="00845F25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D03AD" w14:paraId="47EE9509" w14:textId="77777777" w:rsidTr="005D03AD">
        <w:tc>
          <w:tcPr>
            <w:tcW w:w="3209" w:type="dxa"/>
          </w:tcPr>
          <w:p w14:paraId="6DE1DBE6" w14:textId="77777777" w:rsidR="005D03AD" w:rsidRDefault="005D03AD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 w:rsidRPr="005D03AD">
              <w:rPr>
                <w:rFonts w:ascii="Calibri" w:hAnsi="Calibri" w:cs="Calibri"/>
                <w:b/>
                <w:bCs/>
                <w:lang w:val="x-none"/>
              </w:rPr>
              <w:t>ARTE</w:t>
            </w:r>
          </w:p>
          <w:p w14:paraId="3EEF398E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3B5417F0" w14:textId="0EDDAAC0" w:rsidR="005D03AD" w:rsidRPr="005D03AD" w:rsidRDefault="005D03AD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2287F600" w14:textId="77777777" w:rsidR="005D03AD" w:rsidRPr="005D03AD" w:rsidRDefault="005D03AD" w:rsidP="005D03A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54F51C6A" w14:textId="77777777" w:rsidR="005D03AD" w:rsidRPr="005D03AD" w:rsidRDefault="005D03AD" w:rsidP="005D03AD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Sintesi, tavole cronologiche</w:t>
            </w:r>
          </w:p>
          <w:p w14:paraId="5A4FF41C" w14:textId="77777777" w:rsidR="005D03AD" w:rsidRPr="005D03AD" w:rsidRDefault="005D03AD" w:rsidP="005D03A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4854BBB3" w14:textId="77777777" w:rsidR="005D03AD" w:rsidRPr="005D03AD" w:rsidRDefault="005D03AD" w:rsidP="005D03AD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75B1A095" w14:textId="77777777" w:rsidR="005D03AD" w:rsidRPr="005D03AD" w:rsidRDefault="005D03AD" w:rsidP="005D03AD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3A6A7D2C" w14:textId="77777777" w:rsidR="005D03AD" w:rsidRPr="005D03AD" w:rsidRDefault="005D03AD" w:rsidP="005D03AD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Vocabolario multimediale</w:t>
            </w:r>
          </w:p>
          <w:p w14:paraId="2250E35E" w14:textId="77777777" w:rsidR="005D03AD" w:rsidRPr="005D03AD" w:rsidRDefault="005D03AD" w:rsidP="005D03AD">
            <w:pPr>
              <w:suppressAutoHyphens/>
              <w:spacing w:after="7" w:line="361" w:lineRule="auto"/>
              <w:ind w:right="736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[ ] Tutor per n° ore</w:t>
            </w:r>
            <w:r w:rsidRPr="005D03AD">
              <w:rPr>
                <w:kern w:val="2"/>
                <w:sz w:val="22"/>
                <w:lang w:eastAsia="zh-CN"/>
              </w:rPr>
              <w:t>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42722AA" w14:textId="142F5396" w:rsidR="005D03AD" w:rsidRDefault="005D03AD" w:rsidP="005D03AD">
            <w:pPr>
              <w:rPr>
                <w:lang w:val="x-none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5D03AD">
              <w:rPr>
                <w:kern w:val="2"/>
                <w:sz w:val="22"/>
                <w:lang w:eastAsia="zh-CN"/>
              </w:rPr>
              <w:t>……………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78976CB5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643249F9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784CB6C9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320D3B5A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40AAA8C3" w14:textId="77777777" w:rsidR="005D03AD" w:rsidRPr="005D03AD" w:rsidRDefault="005D03AD" w:rsidP="005D03AD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[ ] Rispetto della tempistica per la consegna dei compiti scritti </w:t>
            </w:r>
          </w:p>
          <w:p w14:paraId="6E191C1A" w14:textId="77777777" w:rsidR="005D03AD" w:rsidRPr="005D03AD" w:rsidRDefault="005D03AD" w:rsidP="005D03AD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Quantità eccessiva dei compiti a casa</w:t>
            </w:r>
          </w:p>
          <w:p w14:paraId="5457F46D" w14:textId="77777777" w:rsidR="005D03AD" w:rsidRPr="005D03AD" w:rsidRDefault="005D03AD" w:rsidP="005D03AD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Studio mnemonico di date, definizioni, etc.</w:t>
            </w:r>
          </w:p>
          <w:p w14:paraId="4D48D17D" w14:textId="77777777" w:rsidR="005D03AD" w:rsidRPr="005D03AD" w:rsidRDefault="005D03AD" w:rsidP="005D03AD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6D58B797" w14:textId="5E25C986" w:rsidR="005D03AD" w:rsidRPr="00BC47CD" w:rsidRDefault="005D03AD" w:rsidP="005D03AD">
            <w:pPr>
              <w:suppressAutoHyphens/>
              <w:spacing w:line="259" w:lineRule="auto"/>
              <w:rPr>
                <w:kern w:val="2"/>
                <w:sz w:val="2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5D03AD">
              <w:rPr>
                <w:kern w:val="2"/>
                <w:sz w:val="22"/>
                <w:lang w:eastAsia="zh-CN"/>
              </w:rPr>
              <w:t>…………………</w:t>
            </w:r>
          </w:p>
          <w:p w14:paraId="0C698A62" w14:textId="77777777" w:rsidR="005D03AD" w:rsidRDefault="005D03AD" w:rsidP="00EF595E">
            <w:pPr>
              <w:rPr>
                <w:lang w:val="x-none"/>
              </w:rPr>
            </w:pPr>
          </w:p>
        </w:tc>
      </w:tr>
      <w:tr w:rsidR="005D03AD" w14:paraId="18A27458" w14:textId="77777777" w:rsidTr="005D03AD">
        <w:tc>
          <w:tcPr>
            <w:tcW w:w="3209" w:type="dxa"/>
          </w:tcPr>
          <w:p w14:paraId="011B3C62" w14:textId="77777777" w:rsidR="005D03AD" w:rsidRDefault="005D03AD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MUSICA</w:t>
            </w:r>
          </w:p>
          <w:p w14:paraId="7A7FC7A9" w14:textId="77777777" w:rsidR="00F86DA0" w:rsidRPr="002075F7" w:rsidRDefault="00F86DA0" w:rsidP="00F86DA0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 “Non necessita di strumenti compensativi e dispensativi”)</w:t>
            </w:r>
          </w:p>
          <w:p w14:paraId="12C188E4" w14:textId="342CE602" w:rsidR="002C5E86" w:rsidRPr="002C5E86" w:rsidRDefault="002C5E86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22D635EF" w14:textId="77777777" w:rsidR="002C5E86" w:rsidRPr="005D03AD" w:rsidRDefault="002C5E86" w:rsidP="002C5E86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Formulari, sintesi, schemi, mappe concettuali delle unità di apprendimento</w:t>
            </w:r>
          </w:p>
          <w:p w14:paraId="0EDFE3E0" w14:textId="77777777" w:rsidR="002C5E86" w:rsidRPr="005D03AD" w:rsidRDefault="002C5E86" w:rsidP="002C5E86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Sintesi, tavole cronologiche</w:t>
            </w:r>
          </w:p>
          <w:p w14:paraId="3E35B7E1" w14:textId="77777777" w:rsidR="002C5E86" w:rsidRPr="005D03AD" w:rsidRDefault="002C5E86" w:rsidP="002C5E86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Registratore e risorse audio (sintesi vocale, audiolibri, libri digitali)</w:t>
            </w:r>
          </w:p>
          <w:p w14:paraId="2DDC12B9" w14:textId="77777777" w:rsidR="002C5E86" w:rsidRPr="005D03AD" w:rsidRDefault="002C5E86" w:rsidP="002C5E86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Software didattici specifici</w:t>
            </w:r>
          </w:p>
          <w:p w14:paraId="6EC710D5" w14:textId="77777777" w:rsidR="002C5E86" w:rsidRPr="005D03AD" w:rsidRDefault="002C5E86" w:rsidP="002C5E86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Computer con sintesi vocale e cuffie per l’ascolto silenzioso</w:t>
            </w:r>
          </w:p>
          <w:p w14:paraId="65DD9C1C" w14:textId="77777777" w:rsidR="002C5E86" w:rsidRPr="005D03AD" w:rsidRDefault="002C5E86" w:rsidP="002C5E86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Vocabolario multimediale</w:t>
            </w:r>
          </w:p>
          <w:p w14:paraId="01BACB32" w14:textId="77777777" w:rsidR="002C5E86" w:rsidRPr="005D03AD" w:rsidRDefault="002C5E86" w:rsidP="002C5E86">
            <w:pPr>
              <w:suppressAutoHyphens/>
              <w:spacing w:after="7" w:line="361" w:lineRule="auto"/>
              <w:ind w:right="736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[ ] Tutor per n° ore</w:t>
            </w:r>
            <w:r w:rsidRPr="005D03AD">
              <w:rPr>
                <w:kern w:val="2"/>
                <w:sz w:val="22"/>
                <w:lang w:eastAsia="zh-CN"/>
              </w:rPr>
              <w:t>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5AD4FBF" w14:textId="7611FBA7" w:rsidR="005D03AD" w:rsidRPr="005D03AD" w:rsidRDefault="002C5E86" w:rsidP="002C5E86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5D03AD">
              <w:rPr>
                <w:kern w:val="2"/>
                <w:sz w:val="22"/>
                <w:lang w:eastAsia="zh-CN"/>
              </w:rPr>
              <w:t>……………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43BD2EB8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Lettura ad alta voce</w:t>
            </w:r>
          </w:p>
          <w:p w14:paraId="4BB61D36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Scrittura sotto dettatura</w:t>
            </w:r>
          </w:p>
          <w:p w14:paraId="248B8EB0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Prendere appunti</w:t>
            </w:r>
          </w:p>
          <w:p w14:paraId="18EDC943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Copiare dalla lavagna</w:t>
            </w:r>
          </w:p>
          <w:p w14:paraId="754EC237" w14:textId="77777777" w:rsidR="002C5E86" w:rsidRPr="005D03AD" w:rsidRDefault="002C5E86" w:rsidP="002C5E86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[ ] Rispetto della tempistica per la consegna dei compiti scritti </w:t>
            </w:r>
          </w:p>
          <w:p w14:paraId="697D9EA1" w14:textId="77777777" w:rsidR="002C5E86" w:rsidRPr="005D03AD" w:rsidRDefault="002C5E86" w:rsidP="002C5E86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Quantità eccessiva dei compiti a casa</w:t>
            </w:r>
          </w:p>
          <w:p w14:paraId="133B8100" w14:textId="77777777" w:rsidR="002C5E86" w:rsidRPr="005D03AD" w:rsidRDefault="002C5E86" w:rsidP="002C5E86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Studio mnemonico di date, definizioni, etc.</w:t>
            </w:r>
          </w:p>
          <w:p w14:paraId="6CD08FCD" w14:textId="77777777" w:rsidR="002C5E86" w:rsidRPr="005D03AD" w:rsidRDefault="002C5E86" w:rsidP="002C5E86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 Sostituzione della scrittura con linguaggio verbale e/o iconografico</w:t>
            </w:r>
          </w:p>
          <w:p w14:paraId="18298B29" w14:textId="77777777" w:rsidR="002C5E86" w:rsidRPr="005D03AD" w:rsidRDefault="002C5E86" w:rsidP="002C5E86">
            <w:pPr>
              <w:suppressAutoHyphens/>
              <w:spacing w:line="259" w:lineRule="auto"/>
              <w:rPr>
                <w:kern w:val="2"/>
                <w:sz w:val="2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[ ] Altro </w:t>
            </w:r>
            <w:r w:rsidRPr="005D03AD">
              <w:rPr>
                <w:kern w:val="2"/>
                <w:sz w:val="22"/>
                <w:lang w:eastAsia="zh-CN"/>
              </w:rPr>
              <w:t>…………………</w:t>
            </w:r>
          </w:p>
          <w:p w14:paraId="04D91FB7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3DD689E0" w14:textId="77777777" w:rsidR="00A51961" w:rsidRDefault="00A51961" w:rsidP="00EF595E">
      <w:pPr>
        <w:rPr>
          <w:lang w:val="x-none"/>
        </w:rPr>
      </w:pPr>
    </w:p>
    <w:p w14:paraId="7FA6164B" w14:textId="77777777" w:rsidR="002C5E86" w:rsidRPr="002C5E86" w:rsidRDefault="002C5E86" w:rsidP="002C5E86">
      <w:pPr>
        <w:suppressAutoHyphens/>
        <w:autoSpaceDE w:val="0"/>
        <w:rPr>
          <w:rFonts w:ascii="Arial" w:hAnsi="Arial" w:cs="Arial"/>
          <w:b/>
          <w:bCs/>
          <w:i/>
          <w:iCs/>
          <w:lang w:eastAsia="zh-CN"/>
        </w:rPr>
      </w:pPr>
      <w:r w:rsidRPr="002C5E86">
        <w:rPr>
          <w:rFonts w:ascii="Arial" w:hAnsi="Arial" w:cs="Arial"/>
          <w:b/>
          <w:bCs/>
          <w:i/>
          <w:iCs/>
          <w:lang w:eastAsia="zh-CN"/>
        </w:rPr>
        <w:t xml:space="preserve">NB: </w:t>
      </w:r>
    </w:p>
    <w:p w14:paraId="21B23AC7" w14:textId="77777777" w:rsidR="002C5E86" w:rsidRDefault="002C5E86" w:rsidP="002C5E86">
      <w:pPr>
        <w:suppressAutoHyphens/>
        <w:autoSpaceDE w:val="0"/>
        <w:rPr>
          <w:rFonts w:ascii="Arial" w:hAnsi="Arial" w:cs="Arial"/>
          <w:i/>
          <w:iCs/>
          <w:lang w:eastAsia="zh-CN"/>
        </w:rPr>
      </w:pPr>
      <w:r w:rsidRPr="002C5E86">
        <w:rPr>
          <w:rFonts w:ascii="Arial" w:hAnsi="Arial" w:cs="Arial"/>
          <w:i/>
          <w:iCs/>
          <w:lang w:eastAsia="zh-CN"/>
        </w:rPr>
        <w:t xml:space="preserve">In caso di </w:t>
      </w:r>
      <w:r w:rsidRPr="002C5E86">
        <w:rPr>
          <w:rFonts w:ascii="Arial" w:hAnsi="Arial" w:cs="Arial"/>
          <w:b/>
          <w:i/>
          <w:iCs/>
          <w:lang w:eastAsia="zh-CN"/>
        </w:rPr>
        <w:t>Esame di Stato</w:t>
      </w:r>
      <w:r w:rsidRPr="002C5E86">
        <w:rPr>
          <w:rFonts w:ascii="Arial" w:hAnsi="Arial" w:cs="Arial"/>
          <w:i/>
          <w:iCs/>
          <w:lang w:eastAsia="zh-CN"/>
        </w:rPr>
        <w:t xml:space="preserve">, gli </w:t>
      </w:r>
      <w:r w:rsidRPr="002C5E86">
        <w:rPr>
          <w:rFonts w:ascii="Arial" w:hAnsi="Arial" w:cs="Arial"/>
          <w:b/>
          <w:i/>
          <w:iCs/>
          <w:lang w:eastAsia="zh-CN"/>
        </w:rPr>
        <w:t>strumenti adottati</w:t>
      </w:r>
      <w:r w:rsidRPr="002C5E86">
        <w:rPr>
          <w:rFonts w:ascii="Arial" w:hAnsi="Arial" w:cs="Arial"/>
          <w:i/>
          <w:iCs/>
          <w:lang w:eastAsia="zh-CN"/>
        </w:rPr>
        <w:t xml:space="preserve"> dovranno essere indicati nella riunione</w:t>
      </w:r>
      <w:r w:rsidRPr="002C5E86">
        <w:rPr>
          <w:rFonts w:ascii="Arial" w:hAnsi="Arial" w:cs="Arial"/>
          <w:b/>
          <w:i/>
          <w:iCs/>
          <w:lang w:eastAsia="zh-CN"/>
        </w:rPr>
        <w:t xml:space="preserve"> preliminare per l’esame conclusivo del primo ciclo, </w:t>
      </w:r>
      <w:r w:rsidRPr="002C5E86">
        <w:rPr>
          <w:rFonts w:ascii="Arial" w:hAnsi="Arial" w:cs="Arial"/>
          <w:i/>
          <w:iCs/>
          <w:lang w:eastAsia="zh-CN"/>
        </w:rPr>
        <w:t>in cui il Consiglio di Classe dovrà indicare modalità, tempi e sistema valutativo coerenti col presente documento, ove previsti.</w:t>
      </w:r>
    </w:p>
    <w:p w14:paraId="436C04F4" w14:textId="2206E41A" w:rsidR="00845F25" w:rsidRPr="002C5E86" w:rsidRDefault="00845F25" w:rsidP="00845F25">
      <w:pPr>
        <w:spacing w:after="160" w:line="259" w:lineRule="auto"/>
        <w:rPr>
          <w:rFonts w:ascii="Arial" w:hAnsi="Arial" w:cs="Arial"/>
          <w:i/>
          <w:iCs/>
          <w:lang w:eastAsia="zh-CN"/>
        </w:rPr>
      </w:pPr>
      <w:r>
        <w:rPr>
          <w:rFonts w:ascii="Arial" w:hAnsi="Arial" w:cs="Arial"/>
          <w:i/>
          <w:iCs/>
          <w:lang w:eastAsia="zh-CN"/>
        </w:rPr>
        <w:br w:type="page"/>
      </w:r>
    </w:p>
    <w:p w14:paraId="5CD750A2" w14:textId="77777777" w:rsidR="004F76B9" w:rsidRPr="004F76B9" w:rsidRDefault="004F76B9" w:rsidP="00845F25">
      <w:pPr>
        <w:keepNext/>
        <w:suppressAutoHyphens/>
        <w:spacing w:before="240" w:after="60"/>
        <w:ind w:right="827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4F76B9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VERIFICA E VALUTAZIONE</w:t>
      </w:r>
    </w:p>
    <w:p w14:paraId="4B3D3303" w14:textId="77777777" w:rsidR="004F76B9" w:rsidRPr="004F76B9" w:rsidRDefault="004F76B9" w:rsidP="004F76B9">
      <w:pPr>
        <w:suppressAutoHyphens/>
        <w:autoSpaceDE w:val="0"/>
        <w:rPr>
          <w:rFonts w:ascii="Arial" w:hAnsi="Arial" w:cs="Arial"/>
          <w:lang w:eastAsia="zh-CN"/>
        </w:rPr>
      </w:pPr>
    </w:p>
    <w:tbl>
      <w:tblPr>
        <w:tblW w:w="9689" w:type="dxa"/>
        <w:tblInd w:w="216" w:type="dxa"/>
        <w:tblCellMar>
          <w:top w:w="51" w:type="dxa"/>
          <w:left w:w="124" w:type="dxa"/>
          <w:right w:w="115" w:type="dxa"/>
        </w:tblCellMar>
        <w:tblLook w:val="04A0" w:firstRow="1" w:lastRow="0" w:firstColumn="1" w:lastColumn="0" w:noHBand="0" w:noVBand="1"/>
      </w:tblPr>
      <w:tblGrid>
        <w:gridCol w:w="9689"/>
      </w:tblGrid>
      <w:tr w:rsidR="004F76B9" w:rsidRPr="004F76B9" w14:paraId="35F2D098" w14:textId="77777777" w:rsidTr="00F5664A">
        <w:trPr>
          <w:trHeight w:val="12516"/>
        </w:trPr>
        <w:tc>
          <w:tcPr>
            <w:tcW w:w="9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AE3F8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</w:p>
          <w:p w14:paraId="39684775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Segoe UI Emoji" w:hAnsi="Segoe UI Emoji" w:cs="Segoe UI Emoji"/>
                <w:b/>
                <w:bCs/>
                <w:kern w:val="2"/>
                <w:lang w:eastAsia="zh-CN"/>
              </w:rPr>
            </w:pPr>
            <w:r w:rsidRPr="004F76B9">
              <w:rPr>
                <w:rFonts w:ascii="Segoe UI Emoji" w:hAnsi="Segoe UI Emoji" w:cs="Segoe UI Emoji"/>
                <w:b/>
                <w:bCs/>
                <w:kern w:val="2"/>
                <w:lang w:eastAsia="zh-CN"/>
              </w:rPr>
              <w:t>🔹</w:t>
            </w: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INDICAZIONI PER LE VERIFICHE</w:t>
            </w:r>
          </w:p>
          <w:p w14:paraId="708A2D57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Prove scritte</w:t>
            </w:r>
          </w:p>
          <w:p w14:paraId="7FFA5AA3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Predisporre verifiche brevi, strutturate, scalari e accessibili.</w:t>
            </w:r>
          </w:p>
          <w:p w14:paraId="42741F1E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Facilitare la decodifica della consegna e del testo.</w:t>
            </w:r>
          </w:p>
          <w:p w14:paraId="7BDA9E22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Programmare tempi più lunghi per l’esecuzione.</w:t>
            </w:r>
          </w:p>
          <w:p w14:paraId="0CF16F32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Introdurre prove informatizzate quando possibile.</w:t>
            </w:r>
          </w:p>
          <w:p w14:paraId="254399EC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Prevedere riduzione o selezione della quantità di esercizi.</w:t>
            </w:r>
          </w:p>
          <w:p w14:paraId="2D74B486" w14:textId="78DC2B35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Utilizzare testi digitali o la lettura ad alta voce del testo da parte del docente o con sintesi vocale.</w:t>
            </w:r>
          </w:p>
          <w:p w14:paraId="713E3E96" w14:textId="11A9DB0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Permettere l’uso di strumenti compensativi e mediatori didattici (mappe, tabelle, immagini, formulari…).</w:t>
            </w:r>
          </w:p>
          <w:p w14:paraId="7BF3EC63" w14:textId="0DCCDF8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Proporre risposte chiuse o guidate per favorire la comprensione.</w:t>
            </w:r>
          </w:p>
          <w:p w14:paraId="57C08162" w14:textId="3CC19521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Prevedere frequenti prove intermedie di breve durata per monitorare i progressi.</w:t>
            </w:r>
          </w:p>
          <w:p w14:paraId="0F306A57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4F6C47FF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Prove orali</w:t>
            </w:r>
          </w:p>
          <w:p w14:paraId="0812EAEA" w14:textId="5DAD7F3B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Pianificare interrogazioni concordate e programmate.</w:t>
            </w:r>
          </w:p>
          <w:p w14:paraId="58CACE5A" w14:textId="1193181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Concedere all’alunno il tempo necessario per rispondere.</w:t>
            </w:r>
          </w:p>
          <w:p w14:paraId="775B2723" w14:textId="0ED58B59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Valorizzare il contenuto dell’esposizione più della forma linguistica.</w:t>
            </w:r>
          </w:p>
          <w:p w14:paraId="7EF95EC0" w14:textId="55D28141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Tenere conto di eventuali difficoltà espositive.</w:t>
            </w:r>
          </w:p>
          <w:p w14:paraId="3FB4E176" w14:textId="597D5E1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Prevedere prove orali in compensazione di quelle scritte, soprattutto nelle lingue straniere.</w:t>
            </w:r>
          </w:p>
          <w:p w14:paraId="193A537F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6DA1EAA1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r w:rsidRPr="004F76B9">
              <w:rPr>
                <w:rFonts w:ascii="Segoe UI Emoji" w:hAnsi="Segoe UI Emoji" w:cs="Segoe UI Emoji"/>
                <w:b/>
                <w:bCs/>
                <w:kern w:val="2"/>
                <w:lang w:eastAsia="zh-CN"/>
              </w:rPr>
              <w:t>🔹</w:t>
            </w: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COSA VALUTARE NELL’ALUNNO</w:t>
            </w:r>
          </w:p>
          <w:p w14:paraId="77B304DE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Tenere conto del punto di partenza e dei progressi compiuti</w:t>
            </w:r>
          </w:p>
          <w:p w14:paraId="29CEA585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Valorizzare il processo di apprendimento, non solo il risultato finale.</w:t>
            </w:r>
          </w:p>
          <w:p w14:paraId="77B0B64E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Premiare impegno e sforzi personali.</w:t>
            </w:r>
          </w:p>
          <w:p w14:paraId="514ECA1E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Valutare la procedura seguita più che la correttezza formale o di calcolo.</w:t>
            </w:r>
          </w:p>
          <w:p w14:paraId="56ACBD6F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Considerare maggiormente il contenuto rispetto alla forma linguistica.</w:t>
            </w:r>
          </w:p>
          <w:p w14:paraId="3BEC31AD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Valutare l’efficacia comunicativa più che gli errori di spelling, lettura o pronuncia.</w:t>
            </w:r>
          </w:p>
          <w:p w14:paraId="6F3A9854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    Attribuire maggiore valore alle prove orali in caso di difficoltà nelle prove scritte.</w:t>
            </w:r>
          </w:p>
        </w:tc>
      </w:tr>
    </w:tbl>
    <w:p w14:paraId="4D859DC3" w14:textId="77777777" w:rsidR="002C5E86" w:rsidRPr="002C5E86" w:rsidRDefault="002C5E86" w:rsidP="002C5E86">
      <w:pPr>
        <w:suppressAutoHyphens/>
        <w:autoSpaceDE w:val="0"/>
        <w:rPr>
          <w:rFonts w:ascii="Arial" w:hAnsi="Arial" w:cs="Arial"/>
          <w:i/>
          <w:iCs/>
          <w:lang w:eastAsia="zh-CN"/>
        </w:rPr>
      </w:pPr>
      <w:r w:rsidRPr="002C5E86">
        <w:rPr>
          <w:rFonts w:ascii="Arial" w:hAnsi="Arial" w:cs="Arial"/>
          <w:i/>
          <w:iCs/>
          <w:lang w:eastAsia="zh-CN"/>
        </w:rPr>
        <w:br w:type="page"/>
      </w:r>
    </w:p>
    <w:p w14:paraId="5495AA75" w14:textId="77777777" w:rsidR="003479DA" w:rsidRPr="003479DA" w:rsidRDefault="003479DA" w:rsidP="00845F25">
      <w:pPr>
        <w:keepNext/>
        <w:suppressAutoHyphens/>
        <w:spacing w:before="240" w:after="60"/>
        <w:ind w:right="827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3479DA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METODOLOGIE E STRATEGIE DIDATTICHE INCLUSIVE</w:t>
      </w:r>
    </w:p>
    <w:p w14:paraId="0CB93056" w14:textId="77777777" w:rsidR="003479DA" w:rsidRPr="003479DA" w:rsidRDefault="003479DA" w:rsidP="003479DA">
      <w:pPr>
        <w:suppressAutoHyphens/>
        <w:rPr>
          <w:lang w:val="x-none" w:eastAsia="zh-CN"/>
        </w:rPr>
      </w:pPr>
    </w:p>
    <w:p w14:paraId="378000F3" w14:textId="3BA17A38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3479DA">
        <w:rPr>
          <w:rFonts w:ascii="Segoe UI Symbol" w:hAnsi="Segoe UI Symbol" w:cs="Segoe UI Symbol"/>
          <w:lang w:val="x-none" w:eastAsia="x-none"/>
        </w:rPr>
        <w:t>☐</w:t>
      </w:r>
      <w:r w:rsidR="00845F25" w:rsidRPr="004F76B9">
        <w:rPr>
          <w:rFonts w:ascii="Calibri" w:hAnsi="Calibri"/>
          <w:kern w:val="2"/>
          <w:sz w:val="2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Sostenere l’apprendimento con mappe, schemi, immagini e tabelle, costruiti anche insieme alla classe</w:t>
      </w:r>
    </w:p>
    <w:p w14:paraId="44B13C79" w14:textId="2433F6C7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eastAsia="x-none"/>
        </w:rPr>
        <w:t xml:space="preserve">Osservare quali strumenti risultano più efficaci per l’alunno con BES </w:t>
      </w:r>
    </w:p>
    <w:p w14:paraId="5E69D1C3" w14:textId="21F1F29F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eastAsia="x-none"/>
        </w:rPr>
      </w:pPr>
      <w:r w:rsidRPr="00215131">
        <w:rPr>
          <w:rFonts w:ascii="Segoe UI Symbol" w:hAnsi="Segoe UI Symbol" w:cs="Segoe UI Symbol"/>
          <w:lang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eastAsia="x-none"/>
        </w:rPr>
        <w:t>Estendere tali strumenti, quando utile, a tutti gli studenti come prassi didattica inclusiva.</w:t>
      </w:r>
    </w:p>
    <w:p w14:paraId="1CA0FD95" w14:textId="3AB7E3CB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Proporre attività a coppie o in piccoli gruppi, per favorire aiuto e confronto</w:t>
      </w:r>
    </w:p>
    <w:p w14:paraId="672D0B80" w14:textId="4DEAF1A7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Attivare forme di tutoring tra pari: un compagno che aiuta e supporta nei compiti</w:t>
      </w:r>
    </w:p>
    <w:p w14:paraId="461F2D8D" w14:textId="0AE81EFA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Prediligere la didattica laboratoriale e per scoperta: imparare facendo, con esperienze pratiche</w:t>
      </w:r>
    </w:p>
    <w:p w14:paraId="35236452" w14:textId="3CF63C2C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Usare l’apprendimento cooperativo: attività in cui ciascuno contribuisce e tutti imparano</w:t>
      </w:r>
    </w:p>
    <w:p w14:paraId="29CC7F6C" w14:textId="3FA67932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Favorire la consapevolezza del proprio modo di imparare: aiutare gli alunni a controllare e valutare il proprio apprendimento (metacognizione)</w:t>
      </w:r>
    </w:p>
    <w:p w14:paraId="25411FB6" w14:textId="1DDB98ED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 xml:space="preserve">Altro da specificare: </w:t>
      </w:r>
    </w:p>
    <w:p w14:paraId="4E6A5BEA" w14:textId="77777777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</w:p>
    <w:p w14:paraId="6154EED5" w14:textId="77777777" w:rsidR="003479DA" w:rsidRPr="00215131" w:rsidRDefault="003479DA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125B3E85" w14:textId="0C1F05CE" w:rsidR="003479DA" w:rsidRPr="00215131" w:rsidRDefault="00845F25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  <w:r w:rsidRPr="00215131">
        <w:rPr>
          <w:rFonts w:ascii="Arial" w:hAnsi="Arial" w:cs="Arial"/>
          <w:lang w:val="x-none" w:eastAsia="x-none"/>
        </w:rPr>
        <w:t xml:space="preserve">     </w:t>
      </w:r>
      <w:r w:rsidR="003479DA" w:rsidRPr="00215131">
        <w:rPr>
          <w:rFonts w:ascii="Arial" w:hAnsi="Arial" w:cs="Arial"/>
          <w:lang w:val="x-none" w:eastAsia="x-none"/>
        </w:rPr>
        <w:t>Eventuali approfondimenti su pratiche inclusive sperimentate:</w:t>
      </w:r>
      <w:r w:rsidRPr="00215131">
        <w:rPr>
          <w:rFonts w:ascii="Arial" w:hAnsi="Arial" w:cs="Arial"/>
          <w:lang w:val="x-none" w:eastAsia="x-none"/>
        </w:rPr>
        <w:t>….</w:t>
      </w:r>
    </w:p>
    <w:p w14:paraId="5E390B59" w14:textId="77777777" w:rsidR="00213A9C" w:rsidRPr="00215131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537AA4B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BEA0441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061E0D75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2CD8B19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C27E8AC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6876C3C3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68F84261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7AB5E7C1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317F3BBE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6733A21C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7CF9C972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16A21160" w14:textId="62815C86" w:rsidR="00213A9C" w:rsidRDefault="00845F25" w:rsidP="00845F25">
      <w:pPr>
        <w:spacing w:after="160" w:line="259" w:lineRule="auto"/>
        <w:rPr>
          <w:rFonts w:ascii="Arial" w:hAnsi="Arial" w:cs="Arial"/>
          <w:lang w:val="x-none" w:eastAsia="x-none"/>
        </w:rPr>
      </w:pPr>
      <w:r>
        <w:rPr>
          <w:rFonts w:ascii="Arial" w:hAnsi="Arial" w:cs="Arial"/>
          <w:lang w:val="x-none" w:eastAsia="x-none"/>
        </w:rPr>
        <w:br w:type="page"/>
      </w:r>
    </w:p>
    <w:p w14:paraId="532B49DD" w14:textId="77777777" w:rsidR="00213A9C" w:rsidRPr="00213A9C" w:rsidRDefault="00213A9C" w:rsidP="00845F25">
      <w:pPr>
        <w:keepNext/>
        <w:suppressAutoHyphens/>
        <w:spacing w:before="240" w:after="60" w:line="276" w:lineRule="auto"/>
        <w:ind w:right="827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213A9C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LE PARTI COINVOLTE SI IMPEGNANO A RISPETTARE QUANTO CONDIVISO E CONCORDATO NEL PRESENTE PDP, PER IL SUCCESSO FORMATIVO DELL'ALUNNO.</w:t>
      </w:r>
    </w:p>
    <w:p w14:paraId="3EBD727C" w14:textId="77777777" w:rsidR="00213A9C" w:rsidRPr="00213A9C" w:rsidRDefault="00213A9C" w:rsidP="00213A9C">
      <w:pPr>
        <w:pBdr>
          <w:bottom w:val="single" w:sz="8" w:space="2" w:color="000000"/>
        </w:pBdr>
        <w:suppressAutoHyphens/>
        <w:spacing w:after="200"/>
        <w:rPr>
          <w:rFonts w:ascii="Arial" w:eastAsia="Calibri" w:hAnsi="Arial" w:cs="Arial"/>
          <w:i/>
          <w:sz w:val="28"/>
          <w:szCs w:val="28"/>
          <w:lang w:eastAsia="ar-SA"/>
        </w:rPr>
      </w:pPr>
    </w:p>
    <w:p w14:paraId="04DDD8AA" w14:textId="77777777" w:rsidR="00213A9C" w:rsidRPr="00213A9C" w:rsidRDefault="00213A9C" w:rsidP="00213A9C">
      <w:pPr>
        <w:suppressAutoHyphens/>
        <w:spacing w:after="200" w:line="276" w:lineRule="auto"/>
        <w:jc w:val="both"/>
        <w:rPr>
          <w:rFonts w:ascii="Arial" w:eastAsia="Calibri" w:hAnsi="Arial" w:cs="Arial"/>
          <w:b/>
          <w:i/>
          <w:iCs/>
          <w:lang w:eastAsia="ar-SA"/>
        </w:rPr>
      </w:pPr>
    </w:p>
    <w:p w14:paraId="4DCDAE86" w14:textId="77777777" w:rsidR="00213A9C" w:rsidRPr="00213A9C" w:rsidRDefault="00213A9C" w:rsidP="00213A9C">
      <w:pPr>
        <w:suppressAutoHyphens/>
        <w:spacing w:after="200" w:line="276" w:lineRule="auto"/>
        <w:jc w:val="both"/>
        <w:rPr>
          <w:rFonts w:ascii="Arial" w:eastAsia="Calibri" w:hAnsi="Arial" w:cs="Arial"/>
          <w:b/>
          <w:i/>
          <w:iCs/>
          <w:lang w:eastAsia="ar-SA"/>
        </w:rPr>
      </w:pPr>
      <w:r w:rsidRPr="00213A9C">
        <w:rPr>
          <w:rFonts w:ascii="Arial" w:eastAsia="Calibri" w:hAnsi="Arial" w:cs="Arial"/>
          <w:b/>
          <w:i/>
          <w:iCs/>
          <w:lang w:eastAsia="ar-SA"/>
        </w:rPr>
        <w:t>FIRMA DEI DOCENTI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213A9C" w:rsidRPr="00213A9C" w14:paraId="7E1BAA6F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D306E" w14:textId="77777777" w:rsidR="00213A9C" w:rsidRPr="00215131" w:rsidRDefault="00213A9C" w:rsidP="00213A9C">
            <w:p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131">
              <w:rPr>
                <w:rFonts w:ascii="Arial" w:hAnsi="Arial" w:cs="Arial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7DF6E" w14:textId="77777777" w:rsidR="00213A9C" w:rsidRPr="00215131" w:rsidRDefault="00213A9C" w:rsidP="00213A9C">
            <w:p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131">
              <w:rPr>
                <w:rFonts w:ascii="Arial" w:hAnsi="Arial" w:cs="Arial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2EEB" w14:textId="77777777" w:rsidR="00213A9C" w:rsidRPr="00215131" w:rsidRDefault="00213A9C" w:rsidP="00213A9C">
            <w:p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131">
              <w:rPr>
                <w:rFonts w:ascii="Arial" w:hAnsi="Arial" w:cs="Arial"/>
                <w:lang w:eastAsia="ar-SA"/>
              </w:rPr>
              <w:t>FIRMA</w:t>
            </w:r>
          </w:p>
        </w:tc>
      </w:tr>
      <w:tr w:rsidR="00213A9C" w:rsidRPr="00213A9C" w14:paraId="3F3271DF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665F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FE69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C189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642F6B53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74E55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4CFF3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522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0577BB1C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54D69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76B18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492A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4B4DD546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1D58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A346D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07E7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3001F42D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BCCA7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6DD8F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AE4F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523C2885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1364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BB95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913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67C6906B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B4BB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547D6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9CB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425D3E39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F3495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11E8E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130A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302D636A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8F783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C1828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9FE1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0F447A97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BA9D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F1F6D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8AA3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25379179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FB17F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92948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8852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</w:tbl>
    <w:p w14:paraId="5FD4A712" w14:textId="77777777" w:rsidR="00213A9C" w:rsidRPr="00213A9C" w:rsidRDefault="00213A9C" w:rsidP="00213A9C">
      <w:pPr>
        <w:suppressAutoHyphens/>
        <w:spacing w:after="200" w:line="276" w:lineRule="auto"/>
        <w:rPr>
          <w:rFonts w:ascii="Arial" w:eastAsia="Calibri" w:hAnsi="Arial" w:cs="Arial"/>
          <w:sz w:val="22"/>
          <w:szCs w:val="22"/>
          <w:lang w:eastAsia="ar-SA"/>
        </w:rPr>
      </w:pPr>
    </w:p>
    <w:p w14:paraId="7C1A4EC1" w14:textId="77777777" w:rsidR="00213A9C" w:rsidRPr="00213A9C" w:rsidRDefault="00213A9C" w:rsidP="00213A9C">
      <w:pPr>
        <w:suppressAutoHyphens/>
        <w:spacing w:after="200" w:line="276" w:lineRule="auto"/>
        <w:jc w:val="both"/>
        <w:rPr>
          <w:rFonts w:ascii="Arial" w:eastAsia="Calibri" w:hAnsi="Arial" w:cs="Arial"/>
          <w:b/>
          <w:i/>
          <w:iCs/>
          <w:lang w:eastAsia="ar-SA"/>
        </w:rPr>
      </w:pPr>
      <w:r w:rsidRPr="00213A9C">
        <w:rPr>
          <w:rFonts w:ascii="Arial" w:eastAsia="Calibri" w:hAnsi="Arial" w:cs="Arial"/>
          <w:b/>
          <w:i/>
          <w:iCs/>
          <w:lang w:eastAsia="ar-SA"/>
        </w:rPr>
        <w:t>FIRMA DEI GENITORI</w:t>
      </w:r>
    </w:p>
    <w:p w14:paraId="184C2D90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3D7CB312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73EE977F" w14:textId="77777777" w:rsidR="00213A9C" w:rsidRPr="00213A9C" w:rsidRDefault="00213A9C" w:rsidP="00213A9C">
      <w:pPr>
        <w:suppressAutoHyphens/>
        <w:spacing w:after="200" w:line="27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2336DACD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0A74A119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>__________________, lì ___________</w:t>
      </w:r>
    </w:p>
    <w:p w14:paraId="3754FF85" w14:textId="77777777" w:rsidR="00213A9C" w:rsidRPr="00213A9C" w:rsidRDefault="00213A9C" w:rsidP="00213A9C">
      <w:pPr>
        <w:suppressAutoHyphens/>
        <w:spacing w:after="200" w:line="216" w:lineRule="auto"/>
        <w:ind w:left="4956" w:firstLine="708"/>
        <w:rPr>
          <w:rFonts w:ascii="Arial" w:eastAsia="Calibri" w:hAnsi="Arial" w:cs="Arial"/>
          <w:b/>
          <w:i/>
          <w:iCs/>
          <w:lang w:eastAsia="ar-SA"/>
        </w:rPr>
      </w:pPr>
      <w:r w:rsidRPr="00213A9C">
        <w:rPr>
          <w:rFonts w:ascii="Arial" w:eastAsia="Calibri" w:hAnsi="Arial" w:cs="Arial"/>
          <w:b/>
          <w:i/>
          <w:iCs/>
          <w:lang w:eastAsia="ar-SA"/>
        </w:rPr>
        <w:t>IL DIRIGENTE SCOLASTICO</w:t>
      </w:r>
      <w:r w:rsidRPr="00213A9C">
        <w:rPr>
          <w:rFonts w:ascii="Arial" w:eastAsia="Calibri" w:hAnsi="Arial" w:cs="Arial"/>
          <w:b/>
          <w:i/>
          <w:iCs/>
          <w:lang w:eastAsia="ar-SA"/>
        </w:rPr>
        <w:tab/>
      </w:r>
    </w:p>
    <w:p w14:paraId="466C3A78" w14:textId="6EA08E03" w:rsidR="002C5E86" w:rsidRPr="00213A9C" w:rsidRDefault="00213A9C" w:rsidP="00213A9C">
      <w:pPr>
        <w:suppressAutoHyphens/>
        <w:autoSpaceDE w:val="0"/>
        <w:autoSpaceDN w:val="0"/>
        <w:adjustRightInd w:val="0"/>
        <w:ind w:left="4111"/>
        <w:jc w:val="right"/>
        <w:rPr>
          <w:rFonts w:ascii="Arial" w:hAnsi="Arial" w:cs="Arial"/>
          <w:b/>
          <w:lang w:eastAsia="zh-CN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  <w:t>________________________________</w:t>
      </w:r>
    </w:p>
    <w:sectPr w:rsidR="002C5E86" w:rsidRPr="00213A9C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8BE3D" w14:textId="77777777" w:rsidR="00025075" w:rsidRDefault="00025075" w:rsidP="00EF595E">
      <w:r>
        <w:separator/>
      </w:r>
    </w:p>
  </w:endnote>
  <w:endnote w:type="continuationSeparator" w:id="0">
    <w:p w14:paraId="4F05A134" w14:textId="77777777" w:rsidR="00025075" w:rsidRDefault="00025075" w:rsidP="00EF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309862"/>
      <w:docPartObj>
        <w:docPartGallery w:val="Page Numbers (Bottom of Page)"/>
        <w:docPartUnique/>
      </w:docPartObj>
    </w:sdtPr>
    <w:sdtContent>
      <w:p w14:paraId="0E4A8902" w14:textId="449942A1" w:rsidR="00EF595E" w:rsidRDefault="00EF595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A36275" w14:textId="77777777" w:rsidR="00EF595E" w:rsidRDefault="00EF59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9787" w14:textId="77777777" w:rsidR="00025075" w:rsidRDefault="00025075" w:rsidP="00EF595E">
      <w:r>
        <w:separator/>
      </w:r>
    </w:p>
  </w:footnote>
  <w:footnote w:type="continuationSeparator" w:id="0">
    <w:p w14:paraId="5B7A6AEB" w14:textId="77777777" w:rsidR="00025075" w:rsidRDefault="00025075" w:rsidP="00EF5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454A4"/>
    <w:multiLevelType w:val="hybridMultilevel"/>
    <w:tmpl w:val="A24E018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FAE4232"/>
    <w:multiLevelType w:val="hybridMultilevel"/>
    <w:tmpl w:val="8E3E6FB0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23BA4C3A"/>
    <w:multiLevelType w:val="hybridMultilevel"/>
    <w:tmpl w:val="2702B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4514C"/>
    <w:multiLevelType w:val="hybridMultilevel"/>
    <w:tmpl w:val="F94EE47E"/>
    <w:lvl w:ilvl="0" w:tplc="BEBCB0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34C5324C"/>
    <w:multiLevelType w:val="hybridMultilevel"/>
    <w:tmpl w:val="C2F240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D48F9"/>
    <w:multiLevelType w:val="hybridMultilevel"/>
    <w:tmpl w:val="B5B2DAA8"/>
    <w:lvl w:ilvl="0" w:tplc="FF6C8EDE">
      <w:start w:val="2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A7357"/>
    <w:multiLevelType w:val="hybridMultilevel"/>
    <w:tmpl w:val="39C007F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FE61AF"/>
    <w:multiLevelType w:val="hybridMultilevel"/>
    <w:tmpl w:val="E1725F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97CF8"/>
    <w:multiLevelType w:val="hybridMultilevel"/>
    <w:tmpl w:val="612AF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1265F"/>
    <w:multiLevelType w:val="hybridMultilevel"/>
    <w:tmpl w:val="7408DB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90E6E"/>
    <w:multiLevelType w:val="hybridMultilevel"/>
    <w:tmpl w:val="FA06718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171566">
    <w:abstractNumId w:val="2"/>
  </w:num>
  <w:num w:numId="2" w16cid:durableId="782649585">
    <w:abstractNumId w:val="10"/>
  </w:num>
  <w:num w:numId="3" w16cid:durableId="1375081688">
    <w:abstractNumId w:val="1"/>
  </w:num>
  <w:num w:numId="4" w16cid:durableId="1663662464">
    <w:abstractNumId w:val="16"/>
  </w:num>
  <w:num w:numId="5" w16cid:durableId="793601031">
    <w:abstractNumId w:val="7"/>
  </w:num>
  <w:num w:numId="6" w16cid:durableId="2056348184">
    <w:abstractNumId w:val="6"/>
  </w:num>
  <w:num w:numId="7" w16cid:durableId="1056271652">
    <w:abstractNumId w:val="11"/>
  </w:num>
  <w:num w:numId="8" w16cid:durableId="1069620565">
    <w:abstractNumId w:val="15"/>
  </w:num>
  <w:num w:numId="9" w16cid:durableId="53284429">
    <w:abstractNumId w:val="14"/>
  </w:num>
  <w:num w:numId="10" w16cid:durableId="1870408168">
    <w:abstractNumId w:val="4"/>
  </w:num>
  <w:num w:numId="11" w16cid:durableId="955796939">
    <w:abstractNumId w:val="5"/>
  </w:num>
  <w:num w:numId="12" w16cid:durableId="1628466032">
    <w:abstractNumId w:val="0"/>
  </w:num>
  <w:num w:numId="13" w16cid:durableId="1032464705">
    <w:abstractNumId w:val="9"/>
  </w:num>
  <w:num w:numId="14" w16cid:durableId="1097364137">
    <w:abstractNumId w:val="8"/>
  </w:num>
  <w:num w:numId="15" w16cid:durableId="920068257">
    <w:abstractNumId w:val="17"/>
  </w:num>
  <w:num w:numId="16" w16cid:durableId="1407072047">
    <w:abstractNumId w:val="12"/>
  </w:num>
  <w:num w:numId="17" w16cid:durableId="2031056507">
    <w:abstractNumId w:val="3"/>
  </w:num>
  <w:num w:numId="18" w16cid:durableId="10827990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FB"/>
    <w:rsid w:val="0002351C"/>
    <w:rsid w:val="000235AE"/>
    <w:rsid w:val="00025075"/>
    <w:rsid w:val="0017644C"/>
    <w:rsid w:val="00187373"/>
    <w:rsid w:val="001C7A69"/>
    <w:rsid w:val="001F51EF"/>
    <w:rsid w:val="002057F3"/>
    <w:rsid w:val="002075F7"/>
    <w:rsid w:val="00213A9C"/>
    <w:rsid w:val="00215131"/>
    <w:rsid w:val="0024428E"/>
    <w:rsid w:val="00265259"/>
    <w:rsid w:val="002C5E86"/>
    <w:rsid w:val="00331690"/>
    <w:rsid w:val="003479DA"/>
    <w:rsid w:val="003938B1"/>
    <w:rsid w:val="003A7E05"/>
    <w:rsid w:val="00443ADC"/>
    <w:rsid w:val="00497864"/>
    <w:rsid w:val="004D6B4F"/>
    <w:rsid w:val="004F76B9"/>
    <w:rsid w:val="005353B7"/>
    <w:rsid w:val="00537CA6"/>
    <w:rsid w:val="00551AB2"/>
    <w:rsid w:val="005D03AD"/>
    <w:rsid w:val="006F752C"/>
    <w:rsid w:val="00845F25"/>
    <w:rsid w:val="008700A4"/>
    <w:rsid w:val="00930A88"/>
    <w:rsid w:val="00A51961"/>
    <w:rsid w:val="00A54DDE"/>
    <w:rsid w:val="00AA42E9"/>
    <w:rsid w:val="00AB2CD7"/>
    <w:rsid w:val="00AD7811"/>
    <w:rsid w:val="00B13561"/>
    <w:rsid w:val="00B377F7"/>
    <w:rsid w:val="00B67268"/>
    <w:rsid w:val="00B82B47"/>
    <w:rsid w:val="00BB725F"/>
    <w:rsid w:val="00BC47CD"/>
    <w:rsid w:val="00C46CE1"/>
    <w:rsid w:val="00D06FFB"/>
    <w:rsid w:val="00D3741D"/>
    <w:rsid w:val="00D67FFC"/>
    <w:rsid w:val="00DC2D82"/>
    <w:rsid w:val="00DC59F0"/>
    <w:rsid w:val="00E87FED"/>
    <w:rsid w:val="00EF595E"/>
    <w:rsid w:val="00F11185"/>
    <w:rsid w:val="00F17293"/>
    <w:rsid w:val="00F53BBA"/>
    <w:rsid w:val="00F86DA0"/>
    <w:rsid w:val="00FA5DD2"/>
    <w:rsid w:val="00FB3612"/>
    <w:rsid w:val="00FB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E54D"/>
  <w15:chartTrackingRefBased/>
  <w15:docId w15:val="{48C1EE39-3ADB-45A6-8C94-E58666B4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6F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59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595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F59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595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02351C"/>
    <w:pPr>
      <w:ind w:left="720"/>
      <w:contextualSpacing/>
    </w:pPr>
  </w:style>
  <w:style w:type="table" w:styleId="Grigliatabella">
    <w:name w:val="Table Grid"/>
    <w:basedOn w:val="Tabellanormale"/>
    <w:uiPriority w:val="39"/>
    <w:rsid w:val="00207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http://tbn0.google.com/images?q=tbn:MgHXThzlc4GLKM:http://www.dmgbandiere.com/img/europa.gi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18</Pages>
  <Words>3165</Words>
  <Characters>18041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de francisci</dc:creator>
  <cp:keywords/>
  <dc:description/>
  <cp:lastModifiedBy>Cettina Monteforte</cp:lastModifiedBy>
  <cp:revision>12</cp:revision>
  <dcterms:created xsi:type="dcterms:W3CDTF">2025-11-10T22:30:00Z</dcterms:created>
  <dcterms:modified xsi:type="dcterms:W3CDTF">2025-11-11T15:50:00Z</dcterms:modified>
</cp:coreProperties>
</file>