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F18C7" w14:textId="18408700" w:rsidR="00E05D7F" w:rsidRDefault="00E05D7F" w:rsidP="00C751A5">
      <w:pPr>
        <w:rPr>
          <w:b/>
          <w:bCs/>
        </w:rPr>
      </w:pPr>
      <w:r>
        <w:rPr>
          <w:b/>
          <w:bCs/>
        </w:rPr>
        <w:t xml:space="preserve">DECALOGO </w:t>
      </w:r>
      <w:r w:rsidR="00283DEB">
        <w:rPr>
          <w:b/>
          <w:bCs/>
        </w:rPr>
        <w:t>M’ILLUMINO DI MENO</w:t>
      </w:r>
    </w:p>
    <w:p w14:paraId="04F4825E" w14:textId="77777777" w:rsidR="00E05D7F" w:rsidRDefault="00E05D7F" w:rsidP="00C751A5">
      <w:pPr>
        <w:rPr>
          <w:b/>
          <w:bCs/>
        </w:rPr>
      </w:pPr>
    </w:p>
    <w:p w14:paraId="5021533B" w14:textId="19664F14" w:rsidR="00F20FE1" w:rsidRDefault="00C751A5" w:rsidP="00C751A5">
      <w:r>
        <w:rPr>
          <w:b/>
          <w:bCs/>
        </w:rPr>
        <w:t>1</w:t>
      </w:r>
      <w:r w:rsidRPr="00C751A5">
        <w:rPr>
          <w:b/>
          <w:bCs/>
        </w:rPr>
        <w:t>.  Spegni e fai spegnere le luci</w:t>
      </w:r>
      <w:r w:rsidRPr="00C751A5">
        <w:t> di casa tua, del tuo ufficio, del tuo condominio e del tuo comune.</w:t>
      </w:r>
      <w:r w:rsidRPr="00C751A5">
        <w:br/>
        <w:t> </w:t>
      </w:r>
    </w:p>
    <w:p w14:paraId="0D3A44EC" w14:textId="48CF3497" w:rsidR="00C751A5" w:rsidRPr="00C751A5" w:rsidRDefault="00F20FE1" w:rsidP="00C751A5">
      <w:r>
        <w:rPr>
          <w:b/>
          <w:bCs/>
        </w:rPr>
        <w:t xml:space="preserve"> </w:t>
      </w:r>
      <w:r w:rsidR="00C751A5" w:rsidRPr="00C751A5">
        <w:rPr>
          <w:b/>
          <w:bCs/>
        </w:rPr>
        <w:t>2.  Prepara una cena antispreco</w:t>
      </w:r>
      <w:r w:rsidR="00C751A5" w:rsidRPr="00C751A5">
        <w:t xml:space="preserve"> in famiglia o nel tuo ristorante: con ricette svuota-frigo, alimenti a </w:t>
      </w:r>
      <w:r>
        <w:t xml:space="preserve">  </w:t>
      </w:r>
      <w:r w:rsidR="00C751A5" w:rsidRPr="00C751A5">
        <w:t>basso impatto ambientale, pasta cotta a fuoco spento (alla “Parisi”, per intenderci!).</w:t>
      </w:r>
      <w:r w:rsidR="00C751A5" w:rsidRPr="00C751A5">
        <w:br/>
        <w:t> </w:t>
      </w:r>
    </w:p>
    <w:p w14:paraId="17191000" w14:textId="77777777" w:rsidR="00F20FE1" w:rsidRDefault="00C751A5" w:rsidP="00F20FE1">
      <w:r w:rsidRPr="00C751A5">
        <w:rPr>
          <w:b/>
          <w:bCs/>
        </w:rPr>
        <w:t> 3.  Rinuncia all’auto</w:t>
      </w:r>
      <w:r w:rsidRPr="00C751A5">
        <w:t>: cammina, pedala, usa i mezzi pubblici o la mobilità condivisa.</w:t>
      </w:r>
      <w:r w:rsidRPr="00C751A5">
        <w:br/>
        <w:t> </w:t>
      </w:r>
    </w:p>
    <w:p w14:paraId="429F87CC" w14:textId="57A95B1B" w:rsidR="00C751A5" w:rsidRPr="00C751A5" w:rsidRDefault="00C751A5" w:rsidP="00F20FE1">
      <w:r w:rsidRPr="00C751A5">
        <w:rPr>
          <w:b/>
          <w:bCs/>
        </w:rPr>
        <w:t>4.  Organizza un’attività di sensibilizzazione </w:t>
      </w:r>
      <w:r w:rsidRPr="00C751A5">
        <w:t>sui temi dell’efficienza energetica e del cambiamento climatico: parlane con i tuoi studenti, con i colleghi, con i clienti…</w:t>
      </w:r>
      <w:r w:rsidRPr="00C751A5">
        <w:br/>
        <w:t> </w:t>
      </w:r>
    </w:p>
    <w:p w14:paraId="7D2968A2" w14:textId="77777777" w:rsidR="00C751A5" w:rsidRPr="00C751A5" w:rsidRDefault="00C751A5" w:rsidP="00F20FE1">
      <w:r w:rsidRPr="00C751A5">
        <w:rPr>
          <w:b/>
          <w:bCs/>
        </w:rPr>
        <w:t> 5.  Pianta</w:t>
      </w:r>
      <w:r w:rsidRPr="00C751A5">
        <w:t> alberi, piantine, fiori.</w:t>
      </w:r>
      <w:r w:rsidRPr="00C751A5">
        <w:br/>
        <w:t> </w:t>
      </w:r>
    </w:p>
    <w:p w14:paraId="38A012A7" w14:textId="378786C6" w:rsidR="00C751A5" w:rsidRPr="00C751A5" w:rsidRDefault="00C751A5" w:rsidP="00F20FE1">
      <w:r w:rsidRPr="00C751A5">
        <w:rPr>
          <w:b/>
          <w:bCs/>
        </w:rPr>
        <w:t>6.  Metti in circolo</w:t>
      </w:r>
      <w:r w:rsidRPr="00C751A5">
        <w:t> gli oggetti che non usi più, per esempio con uno swap party.</w:t>
      </w:r>
      <w:r w:rsidRPr="00C751A5">
        <w:br/>
        <w:t> </w:t>
      </w:r>
    </w:p>
    <w:p w14:paraId="6FF8579F" w14:textId="654A2B4D" w:rsidR="00C751A5" w:rsidRPr="00C751A5" w:rsidRDefault="00C751A5" w:rsidP="00F20FE1">
      <w:r w:rsidRPr="00C751A5">
        <w:rPr>
          <w:b/>
          <w:bCs/>
        </w:rPr>
        <w:t>7.  Condividi </w:t>
      </w:r>
      <w:r w:rsidRPr="00C751A5">
        <w:t>per risparmiare: il viaggio in auto, il wi-fi…</w:t>
      </w:r>
      <w:r w:rsidRPr="00C751A5">
        <w:br/>
        <w:t> </w:t>
      </w:r>
    </w:p>
    <w:p w14:paraId="25466F7E" w14:textId="696C0CDA" w:rsidR="00C751A5" w:rsidRPr="00C751A5" w:rsidRDefault="00C751A5" w:rsidP="00F20FE1">
      <w:r w:rsidRPr="00C751A5">
        <w:rPr>
          <w:b/>
          <w:bCs/>
        </w:rPr>
        <w:t>8.  Organizza un evento non energivoro</w:t>
      </w:r>
      <w:r w:rsidRPr="00C751A5">
        <w:t>: un concerto in acustico, uno spettacolo alimentato dalle pedalate del pubblico, una partita al buio, una serata di osservazione astronomica.</w:t>
      </w:r>
      <w:r w:rsidRPr="00C751A5">
        <w:br/>
        <w:t> </w:t>
      </w:r>
    </w:p>
    <w:p w14:paraId="1A2FEAA6" w14:textId="10AE950E" w:rsidR="00C751A5" w:rsidRPr="00C751A5" w:rsidRDefault="00C751A5" w:rsidP="00E05D7F">
      <w:r w:rsidRPr="00C751A5">
        <w:rPr>
          <w:b/>
          <w:bCs/>
        </w:rPr>
        <w:t>9.  Fai un gesto sostenibile</w:t>
      </w:r>
      <w:r w:rsidRPr="00C751A5">
        <w:t> per l’ambiente in cui abiti o lavori: sbrina il frigorifero, applica il rompigetto ai rubinetti, installa una casetta per i pipistrelli…</w:t>
      </w:r>
      <w:r w:rsidRPr="00C751A5">
        <w:br/>
        <w:t> </w:t>
      </w:r>
    </w:p>
    <w:p w14:paraId="3B49ACC9" w14:textId="77777777" w:rsidR="00C751A5" w:rsidRPr="00C751A5" w:rsidRDefault="00C751A5" w:rsidP="00E05D7F">
      <w:r w:rsidRPr="00C751A5">
        <w:rPr>
          <w:b/>
          <w:bCs/>
        </w:rPr>
        <w:t>10.  </w:t>
      </w:r>
      <w:r w:rsidRPr="00C751A5">
        <w:t>Indossa un maglione pesante e </w:t>
      </w:r>
      <w:r w:rsidRPr="00C751A5">
        <w:rPr>
          <w:b/>
          <w:bCs/>
        </w:rPr>
        <w:t>abbassa il riscaldamento</w:t>
      </w:r>
      <w:r w:rsidRPr="00C751A5">
        <w:t>!</w:t>
      </w:r>
    </w:p>
    <w:p w14:paraId="147663A1" w14:textId="77777777" w:rsidR="00C751A5" w:rsidRPr="00C751A5" w:rsidRDefault="00C751A5" w:rsidP="00C751A5"/>
    <w:p w14:paraId="5A4747C0" w14:textId="77777777" w:rsidR="006975D1" w:rsidRDefault="006975D1"/>
    <w:sectPr w:rsidR="006975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8049B"/>
    <w:multiLevelType w:val="multilevel"/>
    <w:tmpl w:val="D494E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3935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E0"/>
    <w:rsid w:val="00283DEB"/>
    <w:rsid w:val="006975D1"/>
    <w:rsid w:val="009725E0"/>
    <w:rsid w:val="00C751A5"/>
    <w:rsid w:val="00E05D7F"/>
    <w:rsid w:val="00F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F826"/>
  <w15:chartTrackingRefBased/>
  <w15:docId w15:val="{03964C47-3F8E-4FFF-AE80-A3C84531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5</cp:revision>
  <dcterms:created xsi:type="dcterms:W3CDTF">2023-02-07T12:06:00Z</dcterms:created>
  <dcterms:modified xsi:type="dcterms:W3CDTF">2023-02-07T12:09:00Z</dcterms:modified>
</cp:coreProperties>
</file>